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817-2021 i Värmdö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