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730-2019 i Värmdö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