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5525-2022 i Värnamo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