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27-2023 i Värnam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