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525-2022 i Värnamo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