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7181-2022 i Värnamo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