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18213-2022 i Västerås kommun har hittats 18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