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29632-2022 i Västerås kommun har hittats 10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