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9787-2023 i Väster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