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79-2023 i Västervik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