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415-2023 i Västervik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