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58458-2022 i Västerviks kommun har hittats 20 naturvårdsarter varav 12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