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64053-2018 i Västerviks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