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74-2023 i Västervik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