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avverkningsamälan A 29455-2021 i Västerviks kommun. Denna avverkningsanmälan inkom 2021-06-14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29455-2021.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6422774, E 570944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