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avverkningsamälan A 44635-2021 i Västerviks kommun. Denna avverkningsanmälan inkom 2021-08-29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44635-2021.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