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avverkningsamälan A 53769-2021 i Västerviks kommun. Denna avverkningsanmälan inkom 2021-09-28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