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avverkningsamälan A 69632-2020 i Västerviks kommun. Denna avverkningsanmälan inkom 2020-12-30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