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14927-2022 i Västerviks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