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24-2022 i Västerviks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