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93-2022 i Västerviks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