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16-2021 i Västervik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