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91-2021 i Väx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