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11974-2021 i Vilhelmina kommun har hittats 22 naturvårdsarter varav 1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