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2-2022 i Vilhelmina kommun har hittats 2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