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29408-2022 i Vilhelmina kommun har hittats 37 naturvårdsarter varav 24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