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72-2023 i Vilhelmina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