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7294-2018 i Vilhelmi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