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avverkningsamälan A 2196-2021 i Vilhelmina kommun. Denna avverkningsanmälan inkom 2021-01-15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