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11832-2023 i Vilhelmina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