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19721-2023 i Vilhelmina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