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99-2023 i Vilhelmin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