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8-2023 i Vilhelmin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