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72-2023 i Vilhelmin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