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91-2023 i Vilhelmina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