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5-2022 i Vilhelmin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