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57-2023 i Vilhelmin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