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avverkningsamälan A 61824-2022 i Vindelns kommun. Denna avverkningsanmälan inkom 2022-12-22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