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31390-2020 i Vingåkers kommun har hittats 12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