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56323-2021 i Ydre kommun har hittats 0 naturvårdsarter varav 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