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8-2021 i Ydr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