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AF7" w:rsidRPr="004E4FD6" w:rsidRDefault="00BD51D7">
      <w:pPr>
        <w:rPr>
          <w:rFonts w:ascii="Arial" w:hAnsi="Arial" w:cs="Arial"/>
          <w:u w:val="single"/>
        </w:rPr>
      </w:pPr>
      <w:bookmarkStart w:id="0" w:name="_GoBack"/>
      <w:bookmarkEnd w:id="0"/>
      <w:r w:rsidRPr="004E4FD6">
        <w:rPr>
          <w:rFonts w:ascii="Arial" w:hAnsi="Arial" w:cs="Arial"/>
          <w:u w:val="single"/>
        </w:rPr>
        <w:t>Die Gruppe</w:t>
      </w:r>
    </w:p>
    <w:p w:rsidR="009647C5" w:rsidRPr="004E4FD6" w:rsidRDefault="009647C5">
      <w:p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Bestimmte Anzahl von Personen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Gruppenmitglieder </w:t>
      </w:r>
    </w:p>
    <w:p w:rsidR="009647C5" w:rsidRPr="004E4FD6" w:rsidRDefault="009647C5">
      <w:pPr>
        <w:rPr>
          <w:rFonts w:ascii="Arial" w:hAnsi="Arial" w:cs="Arial"/>
          <w:b/>
        </w:rPr>
      </w:pPr>
      <w:r w:rsidRPr="004E4FD6">
        <w:rPr>
          <w:rFonts w:ascii="Arial" w:hAnsi="Arial" w:cs="Arial"/>
          <w:b/>
        </w:rPr>
        <w:t xml:space="preserve">Merkmale </w:t>
      </w:r>
    </w:p>
    <w:p w:rsidR="009647C5" w:rsidRPr="004E4FD6" w:rsidRDefault="009647C5" w:rsidP="009647C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Wir Gefühl </w:t>
      </w:r>
      <w:r w:rsidR="00127430" w:rsidRPr="004E4FD6">
        <w:rPr>
          <w:rFonts w:ascii="Arial" w:hAnsi="Arial" w:cs="Arial"/>
        </w:rPr>
        <w:t>(Nehmen sich als Gruppe wahr, Gruppe/Einzelgefühl in Wechselbeziehung)</w:t>
      </w:r>
    </w:p>
    <w:p w:rsidR="009647C5" w:rsidRPr="004E4FD6" w:rsidRDefault="009647C5" w:rsidP="009647C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Interaktion </w:t>
      </w:r>
      <w:r w:rsidR="00127430" w:rsidRPr="004E4FD6">
        <w:rPr>
          <w:rFonts w:ascii="Arial" w:hAnsi="Arial" w:cs="Arial"/>
        </w:rPr>
        <w:t>(Mitglieder interagieren &amp; entwickeln Beziehungen, jedes V/H beeinflusst anderes)</w:t>
      </w:r>
    </w:p>
    <w:p w:rsidR="009647C5" w:rsidRPr="004E4FD6" w:rsidRDefault="009647C5" w:rsidP="009647C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Zeitliche St</w:t>
      </w:r>
      <w:r w:rsidR="00127430" w:rsidRPr="004E4FD6">
        <w:rPr>
          <w:rFonts w:ascii="Arial" w:hAnsi="Arial" w:cs="Arial"/>
        </w:rPr>
        <w:t>abilität (über gewisse Zeit, Mitglieder miteinander agieren)</w:t>
      </w:r>
    </w:p>
    <w:p w:rsidR="009647C5" w:rsidRPr="004E4FD6" w:rsidRDefault="00127430" w:rsidP="009647C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Organisation </w:t>
      </w:r>
      <w:r w:rsidR="009647C5" w:rsidRPr="004E4FD6">
        <w:rPr>
          <w:rFonts w:ascii="Arial" w:hAnsi="Arial" w:cs="Arial"/>
        </w:rPr>
        <w:t xml:space="preserve">und </w:t>
      </w:r>
      <w:r w:rsidRPr="004E4FD6">
        <w:rPr>
          <w:rFonts w:ascii="Arial" w:hAnsi="Arial" w:cs="Arial"/>
        </w:rPr>
        <w:t>Struktur (o &amp; s sich selbst, wegen Eigenarten/Fähigkeiten verschiedene R/P)</w:t>
      </w:r>
    </w:p>
    <w:p w:rsidR="009647C5" w:rsidRPr="004E4FD6" w:rsidRDefault="009647C5" w:rsidP="009647C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Ziele und Normen</w:t>
      </w:r>
      <w:r w:rsidR="00127430" w:rsidRPr="004E4FD6">
        <w:rPr>
          <w:rFonts w:ascii="Arial" w:hAnsi="Arial" w:cs="Arial"/>
        </w:rPr>
        <w:t xml:space="preserve"> (Gemeinsamkeiten hinsichtlich Z, N, W; reguliert zusammenwirken) </w:t>
      </w:r>
    </w:p>
    <w:p w:rsidR="009647C5" w:rsidRPr="004E4FD6" w:rsidRDefault="009647C5">
      <w:p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Zusammenhalt einer Gruppe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Gruppenkohäsion </w:t>
      </w:r>
    </w:p>
    <w:p w:rsidR="00EB5451" w:rsidRPr="004E4FD6" w:rsidRDefault="00EB5451" w:rsidP="00EB5451">
      <w:pPr>
        <w:rPr>
          <w:rFonts w:ascii="Arial" w:hAnsi="Arial" w:cs="Arial"/>
          <w:b/>
        </w:rPr>
      </w:pPr>
      <w:r w:rsidRPr="004E4FD6">
        <w:rPr>
          <w:rFonts w:ascii="Arial" w:hAnsi="Arial" w:cs="Arial"/>
          <w:b/>
        </w:rPr>
        <w:t xml:space="preserve">Soziale Rollen &amp; Normen </w:t>
      </w:r>
    </w:p>
    <w:p w:rsidR="00EB5451" w:rsidRPr="004E4FD6" w:rsidRDefault="00EB5451" w:rsidP="00EB5451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Gruppenbeziehung begünstigen Entstehung Sozialer Rollen und Normen </w:t>
      </w:r>
    </w:p>
    <w:p w:rsidR="00EB5451" w:rsidRPr="004E4FD6" w:rsidRDefault="00EB5451" w:rsidP="00EB5451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SN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bestimmte Verhaltensvorschiften in sozialen Gebilden, die mehr oder weiniger verbindlich sind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regulieren Zusammenhalt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sind mit Verhaltenserwartungen verbunden</w:t>
      </w:r>
    </w:p>
    <w:p w:rsidR="00EB5451" w:rsidRPr="004E4FD6" w:rsidRDefault="00EB5451" w:rsidP="00EB5451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SR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Gesamtheit Verhaltensvorschriften die an Menschen in sozialen Gebilden gestellt</w:t>
      </w:r>
    </w:p>
    <w:p w:rsidR="00EB5451" w:rsidRPr="004E4FD6" w:rsidRDefault="00EB5451" w:rsidP="00EB5451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An bestimmten Platz in sozialen Gebilden gestellt </w:t>
      </w:r>
    </w:p>
    <w:p w:rsidR="00EB5451" w:rsidRPr="004E4FD6" w:rsidRDefault="00EB5451" w:rsidP="00EB5451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Verschiedene Erwartungen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Unterschiedliche Erwartungen an Rolle, auch Wiederspruch</w:t>
      </w:r>
    </w:p>
    <w:p w:rsidR="00EB5451" w:rsidRPr="004E4FD6" w:rsidRDefault="00EB5451" w:rsidP="00EB5451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Intrarollenkonflikt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Innerhalb einer Rolle, verschiedene Erwartungen </w:t>
      </w:r>
    </w:p>
    <w:p w:rsidR="00EB5451" w:rsidRPr="004E4FD6" w:rsidRDefault="00EB5451" w:rsidP="00EB5451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Interrollenkonflikt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zwei verschiedene Rollen nicht in Einklang</w:t>
      </w:r>
    </w:p>
    <w:p w:rsidR="00EB5451" w:rsidRDefault="00EB5451" w:rsidP="00EB5451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Personenrollenkonflikt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Eigene Erwartungen passen nicht mit Erwartungen von anderen </w:t>
      </w:r>
    </w:p>
    <w:p w:rsidR="00793104" w:rsidRDefault="00793104" w:rsidP="00793104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Role Taking </w:t>
      </w:r>
      <w:r w:rsidRPr="0079310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Übernahme einer Rolle </w:t>
      </w:r>
      <w:r w:rsidRPr="0079310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Fähigkeit in jemanden hineinzuversetzen und Verhalten und Erwartungen zu antizipieren um entsprechend zu handeln</w:t>
      </w:r>
    </w:p>
    <w:p w:rsidR="00793104" w:rsidRDefault="00793104" w:rsidP="00793104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Ich Identität legt Grenzen fest über die hinweg RT schwerfällt, ist Ich-Identität durch vielfältige Rollenerfahrungen gelungen, fällt es Individuum leichter</w:t>
      </w:r>
    </w:p>
    <w:p w:rsidR="00793104" w:rsidRDefault="00793104" w:rsidP="00793104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II wenig ausgebildet, werden neue Rollenerfahrungen/Erwartungen kaum aufgenommen, aus Angst, Identität gefährdet </w:t>
      </w:r>
    </w:p>
    <w:p w:rsidR="00793104" w:rsidRDefault="00793104" w:rsidP="00793104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Ambiguitätstoleranz</w:t>
      </w:r>
      <w:r w:rsidRPr="0079310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ertragen können von Mehrdeutigkeit, Widersprüchlichkeiten, ungewisse und unstrukturierte Situationen oder unterschiedlichen Erwartungen und Rollen, die an die eigene Person gerichtet sind</w:t>
      </w:r>
    </w:p>
    <w:p w:rsidR="00793104" w:rsidRDefault="00793104" w:rsidP="00793104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Rollendistanz</w:t>
      </w:r>
      <w:r w:rsidRPr="0079310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D64D4D">
        <w:rPr>
          <w:rFonts w:ascii="Arial" w:hAnsi="Arial" w:cs="Arial"/>
        </w:rPr>
        <w:t>selbst klar wird, welcher Rolle sich befindet &amp; Rollenerwartungen die Umwelt stellt</w:t>
      </w:r>
    </w:p>
    <w:p w:rsidR="00D64D4D" w:rsidRDefault="00D64D4D" w:rsidP="00793104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Voraussetzung für Identitätsgewinnung, Rd triff nur auf, wenn schon gewisses Maß II erreicht </w:t>
      </w:r>
    </w:p>
    <w:p w:rsidR="00D64D4D" w:rsidRPr="00793104" w:rsidRDefault="00D64D4D" w:rsidP="00793104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64D4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Voraussetzung für Rt </w:t>
      </w:r>
      <w:r w:rsidRPr="00D64D4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Fähigkeit, in andere Menschen in Rolle hineinversetzten (Empathie)  </w:t>
      </w:r>
    </w:p>
    <w:p w:rsidR="00EB5451" w:rsidRPr="004E4FD6" w:rsidRDefault="00EB5451" w:rsidP="00127430">
      <w:pPr>
        <w:tabs>
          <w:tab w:val="left" w:pos="2595"/>
        </w:tabs>
        <w:rPr>
          <w:rFonts w:ascii="Arial" w:hAnsi="Arial" w:cs="Arial"/>
        </w:rPr>
      </w:pPr>
      <w:r w:rsidRPr="004E4FD6">
        <w:rPr>
          <w:rFonts w:ascii="Arial" w:hAnsi="Arial" w:cs="Arial"/>
        </w:rPr>
        <w:t>Lösung</w:t>
      </w:r>
      <w:r w:rsidR="00127430" w:rsidRPr="004E4FD6">
        <w:rPr>
          <w:rFonts w:ascii="Arial" w:hAnsi="Arial" w:cs="Arial"/>
        </w:rPr>
        <w:t>: Kompromisse, Rollenaufgabe, Aushalten von Spannungen, Austreten von Gruppe</w:t>
      </w:r>
    </w:p>
    <w:p w:rsidR="00EB5451" w:rsidRPr="004E4FD6" w:rsidRDefault="00EB5451" w:rsidP="00EB5451">
      <w:pPr>
        <w:rPr>
          <w:rFonts w:ascii="Arial" w:hAnsi="Arial" w:cs="Arial"/>
          <w:b/>
        </w:rPr>
      </w:pPr>
      <w:r w:rsidRPr="004E4FD6">
        <w:rPr>
          <w:rFonts w:ascii="Arial" w:hAnsi="Arial" w:cs="Arial"/>
          <w:b/>
        </w:rPr>
        <w:t>Prozess</w:t>
      </w:r>
    </w:p>
    <w:p w:rsidR="00EB5451" w:rsidRPr="004E4FD6" w:rsidRDefault="00EB5451" w:rsidP="00EB5451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Gruppenprozess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Gesamtheit der Veränderung im Gruppenleben </w:t>
      </w:r>
    </w:p>
    <w:p w:rsidR="00EB5451" w:rsidRPr="004E4FD6" w:rsidRDefault="00EB5451" w:rsidP="00EB5451">
      <w:pPr>
        <w:rPr>
          <w:rFonts w:ascii="Arial" w:hAnsi="Arial" w:cs="Arial"/>
          <w:b/>
        </w:rPr>
      </w:pPr>
      <w:r w:rsidRPr="004E4FD6">
        <w:rPr>
          <w:rFonts w:ascii="Arial" w:hAnsi="Arial" w:cs="Arial"/>
          <w:b/>
        </w:rPr>
        <w:t>Entstehung einer Gruppe (wenn nicht hineingeboren)</w:t>
      </w:r>
    </w:p>
    <w:p w:rsidR="00EB5451" w:rsidRPr="004E4FD6" w:rsidRDefault="00EB5451" w:rsidP="00EB5451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Gemeinsame Aufgabe (Organisation)</w:t>
      </w:r>
    </w:p>
    <w:p w:rsidR="00EB5451" w:rsidRPr="004E4FD6" w:rsidRDefault="00EB5451" w:rsidP="00EB5451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Gemeinsame Interessen (Sport)</w:t>
      </w:r>
    </w:p>
    <w:p w:rsidR="00EB5451" w:rsidRPr="004E4FD6" w:rsidRDefault="00EB5451" w:rsidP="00EB5451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Sympathie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Kontakthäufigkeit </w:t>
      </w:r>
    </w:p>
    <w:p w:rsidR="006B2F8C" w:rsidRPr="004E4FD6" w:rsidRDefault="006B2F8C" w:rsidP="006B2F8C">
      <w:pPr>
        <w:rPr>
          <w:rFonts w:ascii="Arial" w:hAnsi="Arial" w:cs="Arial"/>
          <w:b/>
        </w:rPr>
      </w:pPr>
      <w:r w:rsidRPr="004E4FD6">
        <w:rPr>
          <w:rFonts w:ascii="Arial" w:hAnsi="Arial" w:cs="Arial"/>
          <w:b/>
        </w:rPr>
        <w:t xml:space="preserve">Phasenmodell </w:t>
      </w:r>
    </w:p>
    <w:p w:rsidR="006B2F8C" w:rsidRPr="004E4FD6" w:rsidRDefault="006B2F8C" w:rsidP="006B2F8C">
      <w:pPr>
        <w:pStyle w:val="Listenabsatz"/>
        <w:numPr>
          <w:ilvl w:val="0"/>
          <w:numId w:val="9"/>
        </w:numPr>
        <w:rPr>
          <w:rFonts w:ascii="Arial" w:hAnsi="Arial" w:cs="Arial"/>
          <w:u w:val="single"/>
        </w:rPr>
      </w:pPr>
      <w:r w:rsidRPr="004E4FD6">
        <w:rPr>
          <w:rFonts w:ascii="Arial" w:hAnsi="Arial" w:cs="Arial"/>
          <w:u w:val="single"/>
        </w:rPr>
        <w:t xml:space="preserve">Voranschluss oder Orientierung </w:t>
      </w:r>
    </w:p>
    <w:p w:rsidR="006B2F8C" w:rsidRPr="004E4FD6" w:rsidRDefault="002E2C42" w:rsidP="00D26738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Unsicherheit einzelner Mitglieder</w:t>
      </w:r>
      <w:r w:rsidR="00D26738" w:rsidRPr="004E4FD6">
        <w:rPr>
          <w:rFonts w:ascii="Arial" w:hAnsi="Arial" w:cs="Arial"/>
        </w:rPr>
        <w:t xml:space="preserve">/Clownereien </w:t>
      </w:r>
    </w:p>
    <w:p w:rsidR="002E2C42" w:rsidRPr="004E4FD6" w:rsidRDefault="004E4FD6" w:rsidP="002E2C42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4E4FD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10795</wp:posOffset>
                </wp:positionV>
                <wp:extent cx="2924175" cy="1404620"/>
                <wp:effectExtent l="0" t="0" r="28575" b="1333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DED" w:rsidRPr="004E4FD6" w:rsidRDefault="004E4FD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E4FD6">
                              <w:rPr>
                                <w:rFonts w:ascii="Arial" w:hAnsi="Arial" w:cs="Arial"/>
                              </w:rPr>
                              <w:t>Lehrer muss Mitglieder bedeutsam empfangen und dabei Gruppendynamik einfühlsam und auch regelgeleitet begleiten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49pt;margin-top:.85pt;width:230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LvJgIAAEcEAAAOAAAAZHJzL2Uyb0RvYy54bWysU8tu2zAQvBfoPxC817IEOY6FyEHq1EWB&#10;9AEk/YAVRVlE+SpJW3K/vkvKcY20vRTVgSC1y+HszO7N7agkOXDnhdE1zWdzSrhmphV6V9OvT9s3&#10;15T4ALoFaTSv6ZF7ert+/epmsBUvTG9kyx1BEO2rwda0D8FWWeZZzxX4mbFcY7AzTkHAo9tlrYMB&#10;0ZXMivn8KhuMa60zjHuPf++nIF0n/K7jLHzuOs8DkTVFbiGtLq1NXLP1DVQ7B7YX7EQD/oGFAqHx&#10;0TPUPQQgeyd+g1KCOeNNF2bMqMx0nWA81YDV5PMX1Tz2YHmqBcXx9iyT/3+w7NPhiyOirWmRLynR&#10;oNCkJz6GjsuWFFGfwfoK0x4tJobxrRnR51Srtw+GffNEm00PesfvnDNDz6FFfnm8mV1cnXB8BGmG&#10;j6bFZ2AfTAIaO6eieCgHQXT06Xj2BqkQhj+LVVHmywUlDGN5OS+viuReBtXzdet8eM+NInFTU4fm&#10;J3g4PPgQ6UD1nBJf80aKdiukTAe3azbSkQNgo2zTlyp4kSY1GWq6WhSLSYG/QszT9ycIJQJ2vBSq&#10;ptfnJKiibu90m/oxgJDTHilLfRIyajepGMZmPBnTmPaIkjozdTZOIm56435QMmBX19R/34PjlMgP&#10;Gm1Z5WUZxyAdysUSNSTuMtJcRkAzhKppoGTabkIanSSYvUP7tiIJG32emJy4YrcmvU+TFcfh8pyy&#10;fs3/+icAAAD//wMAUEsDBBQABgAIAAAAIQDUCwZS3QAAAAkBAAAPAAAAZHJzL2Rvd25yZXYueG1s&#10;TI/BTsMwEETvSPyDtUhcKuoQSElCnAoq9cSpodzdeEki4nWw3Tb9e5YTHFdvNfOmWs92FCf0YXCk&#10;4H6ZgEBqnRmoU7B/397lIELUZPToCBVcMMC6vr6qdGncmXZ4amInOIRCqRX0MU6llKHt0eqwdBMS&#10;s0/nrY58+k4ar88cbkeZJslKWj0QN/R6wk2P7VdztApW383D4u3DLGh32b761mZms8+Uur2ZX55B&#10;RJzj3zP86rM61Ox0cEcyQYwKHouct0QGTyCYF1megTgoSNO0AFlX8v+C+gcAAP//AwBQSwECLQAU&#10;AAYACAAAACEAtoM4kv4AAADhAQAAEwAAAAAAAAAAAAAAAAAAAAAAW0NvbnRlbnRfVHlwZXNdLnht&#10;bFBLAQItABQABgAIAAAAIQA4/SH/1gAAAJQBAAALAAAAAAAAAAAAAAAAAC8BAABfcmVscy8ucmVs&#10;c1BLAQItABQABgAIAAAAIQBgpyLvJgIAAEcEAAAOAAAAAAAAAAAAAAAAAC4CAABkcnMvZTJvRG9j&#10;LnhtbFBLAQItABQABgAIAAAAIQDUCwZS3QAAAAkBAAAPAAAAAAAAAAAAAAAAAIAEAABkcnMvZG93&#10;bnJldi54bWxQSwUGAAAAAAQABADzAAAAigUAAAAA&#10;">
                <v:textbox style="mso-fit-shape-to-text:t">
                  <w:txbxContent>
                    <w:p w:rsidR="00CF4DED" w:rsidRPr="004E4FD6" w:rsidRDefault="004E4FD6">
                      <w:pPr>
                        <w:rPr>
                          <w:rFonts w:ascii="Arial" w:hAnsi="Arial" w:cs="Arial"/>
                        </w:rPr>
                      </w:pPr>
                      <w:r w:rsidRPr="004E4FD6">
                        <w:rPr>
                          <w:rFonts w:ascii="Arial" w:hAnsi="Arial" w:cs="Arial"/>
                        </w:rPr>
                        <w:t>Lehrer muss Mitglieder bedeutsam empfangen und dabei Gruppendynamik einfühlsam und auch regelgeleitet begleiten</w:t>
                      </w:r>
                    </w:p>
                  </w:txbxContent>
                </v:textbox>
              </v:shape>
            </w:pict>
          </mc:Fallback>
        </mc:AlternateContent>
      </w:r>
      <w:r w:rsidR="002E2C42" w:rsidRPr="004E4FD6">
        <w:rPr>
          <w:rFonts w:ascii="Arial" w:hAnsi="Arial" w:cs="Arial"/>
        </w:rPr>
        <w:t xml:space="preserve">Zurückgezogenheit </w:t>
      </w:r>
    </w:p>
    <w:p w:rsidR="002E2C42" w:rsidRPr="004E4FD6" w:rsidRDefault="002E2C42" w:rsidP="002E2C42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Test Leiter</w:t>
      </w:r>
    </w:p>
    <w:p w:rsidR="002E2C42" w:rsidRPr="004E4FD6" w:rsidRDefault="002E2C42" w:rsidP="002E2C42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Suchen nach Norm in Gruppe </w:t>
      </w:r>
    </w:p>
    <w:p w:rsidR="002E2C42" w:rsidRPr="004E4FD6" w:rsidRDefault="002E2C42" w:rsidP="002E2C42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Keine Fester Bindung </w:t>
      </w:r>
    </w:p>
    <w:p w:rsidR="002E2C42" w:rsidRPr="004E4FD6" w:rsidRDefault="002E2C42" w:rsidP="002E2C42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Geringe Übernahme von Verantwortung </w:t>
      </w:r>
    </w:p>
    <w:p w:rsidR="00D26738" w:rsidRPr="00D64D4D" w:rsidRDefault="002E2C42" w:rsidP="00D26738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Zeigen von gewohntem Verhaltensmuster </w:t>
      </w:r>
    </w:p>
    <w:p w:rsidR="002E2C42" w:rsidRPr="004E4FD6" w:rsidRDefault="00D64D4D" w:rsidP="002E2C42">
      <w:pPr>
        <w:pStyle w:val="Listenabsatz"/>
        <w:numPr>
          <w:ilvl w:val="0"/>
          <w:numId w:val="9"/>
        </w:numPr>
        <w:rPr>
          <w:rFonts w:ascii="Arial" w:hAnsi="Arial" w:cs="Arial"/>
          <w:u w:val="single"/>
        </w:rPr>
      </w:pPr>
      <w:r w:rsidRPr="004E4FD6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94F92D" wp14:editId="0D280818">
                <wp:simplePos x="0" y="0"/>
                <wp:positionH relativeFrom="margin">
                  <wp:posOffset>4093210</wp:posOffset>
                </wp:positionH>
                <wp:positionV relativeFrom="paragraph">
                  <wp:posOffset>10795</wp:posOffset>
                </wp:positionV>
                <wp:extent cx="2667000" cy="1352550"/>
                <wp:effectExtent l="0" t="0" r="19050" b="1905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D6" w:rsidRPr="004E4FD6" w:rsidRDefault="004E4FD6" w:rsidP="004E4FD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E4FD6">
                              <w:rPr>
                                <w:rFonts w:ascii="Arial" w:hAnsi="Arial" w:cs="Arial"/>
                              </w:rPr>
                              <w:t xml:space="preserve">Lehrer wird intensiv ausgetestet, negative Rollen erkennen und einwirken, Außenseiter rein, dominanter bremsen, </w:t>
                            </w:r>
                            <w:proofErr w:type="gramStart"/>
                            <w:r w:rsidRPr="004E4FD6">
                              <w:rPr>
                                <w:rFonts w:ascii="Arial" w:hAnsi="Arial" w:cs="Arial"/>
                              </w:rPr>
                              <w:t>kleine Streits</w:t>
                            </w:r>
                            <w:proofErr w:type="gramEnd"/>
                            <w:r w:rsidRPr="004E4FD6">
                              <w:rPr>
                                <w:rFonts w:ascii="Arial" w:hAnsi="Arial" w:cs="Arial"/>
                              </w:rPr>
                              <w:t xml:space="preserve"> anerkennen und nicht unterbunden solange nicht so schlimm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F92D" id="_x0000_s1027" type="#_x0000_t202" style="position:absolute;left:0;text-align:left;margin-left:322.3pt;margin-top:.85pt;width:210pt;height:10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TnFKwIAAEwEAAAOAAAAZHJzL2Uyb0RvYy54bWysVNtu2zAMfR+wfxD0vtjxkrQ14hRdugwD&#10;ugvQ7gNoWY6FyaInKbGzrx8lp6m3vQ3zgyCK1NHhIen17dBqdpTWKTQFn89SzqQRWCmzL/i3p92b&#10;a86cB1OBRiMLfpKO325ev1r3XS4zbFBX0jICMS7vu4I33nd5kjjRyBbcDDtpyFmjbcGTafdJZaEn&#10;9FYnWZqukh5t1VkU0jk6vR+dfBPx61oK/6WunfRMF5y4+bjauJZhTTZryPcWukaJMw34BxYtKEOP&#10;XqDuwQM7WPUXVKuERYe1nwlsE6xrJWTMgbKZp39k89hAJ2MuJI7rLjK5/wcrPh+/WqYqqh1nBloq&#10;0ZMcfC11xbKgTt+5nIIeOwrzwzscQmTI1HUPKL47ZnDbgNnLO2uxbyRUxG4ebiaTqyOOCyBl/wkr&#10;egYOHiPQUNs2AJIYjNCpSqdLZYgKE3SYrVZXaUouQb7522W2XMbaJZA/X++s8x8ktixsCm6p9BEe&#10;jg/OBzqQP4dE+qhVtVNaR8Puy6227AjUJrv4xQwoy2mYNqwv+A29Piow9bkpBFENbMdXf4Nolad+&#10;16ot+PUlCPKg23tT0QXIPSg97omyNmchg3ajin4oh3PFKD6IXGJ1ImUtju1N40ibBu1Pznpq7YK7&#10;HwewkjP90VB1buaLRZiFaCyWVxkZduoppx4wgqAK7jkbt1sf5ydQNXhHVaxV1PeFyZkytWyU/Txe&#10;YSamdox6+QlsfgEAAP//AwBQSwMEFAAGAAgAAAAhABNPb8TeAAAACgEAAA8AAABkcnMvZG93bnJl&#10;di54bWxMj8FOwzAMhu9IvENkJC6IpRtVOkrTCSGB4DYGgmvWeG1F4pQk68rbk57gaH+/fn+uNpM1&#10;bEQfekcSlosMGFLjdE+thPe3x+s1sBAVaWUcoYQfDLCpz88qVWp3olccd7FlqYRCqSR0MQ4l56Hp&#10;0KqwcANSYgfnrYpp9C3XXp1SuTV8lWWCW9VTutCpAR86bL52RythnT+Pn+HlZvvRiIO5jVfF+PTt&#10;pby8mO7vgEWc4l8YZv2kDnVy2rsj6cCMBJHnIkUTKIDNPBPzYi9htcwL4HXF/79Q/wIAAP//AwBQ&#10;SwECLQAUAAYACAAAACEAtoM4kv4AAADhAQAAEwAAAAAAAAAAAAAAAAAAAAAAW0NvbnRlbnRfVHlw&#10;ZXNdLnhtbFBLAQItABQABgAIAAAAIQA4/SH/1gAAAJQBAAALAAAAAAAAAAAAAAAAAC8BAABfcmVs&#10;cy8ucmVsc1BLAQItABQABgAIAAAAIQC6FTnFKwIAAEwEAAAOAAAAAAAAAAAAAAAAAC4CAABkcnMv&#10;ZTJvRG9jLnhtbFBLAQItABQABgAIAAAAIQATT2/E3gAAAAoBAAAPAAAAAAAAAAAAAAAAAIUEAABk&#10;cnMvZG93bnJldi54bWxQSwUGAAAAAAQABADzAAAAkAUAAAAA&#10;">
                <v:textbox>
                  <w:txbxContent>
                    <w:p w:rsidR="004E4FD6" w:rsidRPr="004E4FD6" w:rsidRDefault="004E4FD6" w:rsidP="004E4FD6">
                      <w:pPr>
                        <w:rPr>
                          <w:rFonts w:ascii="Arial" w:hAnsi="Arial" w:cs="Arial"/>
                        </w:rPr>
                      </w:pPr>
                      <w:r w:rsidRPr="004E4FD6">
                        <w:rPr>
                          <w:rFonts w:ascii="Arial" w:hAnsi="Arial" w:cs="Arial"/>
                        </w:rPr>
                        <w:t xml:space="preserve">Lehrer wird intensiv ausgetestet, negative Rollen erkennen und einwirken, Außenseiter rein, dominanter bremsen, </w:t>
                      </w:r>
                      <w:proofErr w:type="gramStart"/>
                      <w:r w:rsidRPr="004E4FD6">
                        <w:rPr>
                          <w:rFonts w:ascii="Arial" w:hAnsi="Arial" w:cs="Arial"/>
                        </w:rPr>
                        <w:t>kleine Streits</w:t>
                      </w:r>
                      <w:proofErr w:type="gramEnd"/>
                      <w:r w:rsidRPr="004E4FD6">
                        <w:rPr>
                          <w:rFonts w:ascii="Arial" w:hAnsi="Arial" w:cs="Arial"/>
                        </w:rPr>
                        <w:t xml:space="preserve"> anerkennen und nicht unterbunden solange nicht so schlimm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C42" w:rsidRPr="004E4FD6">
        <w:rPr>
          <w:rFonts w:ascii="Arial" w:hAnsi="Arial" w:cs="Arial"/>
          <w:u w:val="single"/>
        </w:rPr>
        <w:t xml:space="preserve">Machtkampf und Kontrolle </w:t>
      </w:r>
    </w:p>
    <w:p w:rsidR="002E2C42" w:rsidRPr="004E4FD6" w:rsidRDefault="002E2C42" w:rsidP="002E2C42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Persönlicher, Mehr Gefühle</w:t>
      </w:r>
    </w:p>
    <w:p w:rsidR="002E2C42" w:rsidRPr="004E4FD6" w:rsidRDefault="002E2C42" w:rsidP="002E2C42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Übergang „künstlichen Geben“ zu alltäglichem Verhalten </w:t>
      </w:r>
    </w:p>
    <w:p w:rsidR="002E2C42" w:rsidRPr="004E4FD6" w:rsidRDefault="002E2C42" w:rsidP="002E2C42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Rangeleien um Führungsposition in Gruppe </w:t>
      </w:r>
    </w:p>
    <w:p w:rsidR="002E2C42" w:rsidRPr="004E4FD6" w:rsidRDefault="002E2C42" w:rsidP="002E2C42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Kritik am Leiter </w:t>
      </w:r>
    </w:p>
    <w:p w:rsidR="002E2C42" w:rsidRPr="004E4FD6" w:rsidRDefault="002E2C42" w:rsidP="002E2C42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Bildung von Untergruppen </w:t>
      </w:r>
    </w:p>
    <w:p w:rsidR="004E4FD6" w:rsidRDefault="002E2C42" w:rsidP="004E4FD6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Gefahr, dass einzelne aus der Gruppe austreten </w:t>
      </w:r>
    </w:p>
    <w:p w:rsidR="00D64D4D" w:rsidRPr="00D64D4D" w:rsidRDefault="00D64D4D" w:rsidP="00D64D4D">
      <w:pPr>
        <w:pStyle w:val="Listenabsatz"/>
        <w:ind w:left="360"/>
        <w:rPr>
          <w:rFonts w:ascii="Arial" w:hAnsi="Arial" w:cs="Arial"/>
        </w:rPr>
      </w:pPr>
    </w:p>
    <w:p w:rsidR="002E2C42" w:rsidRPr="004E4FD6" w:rsidRDefault="002E2C42" w:rsidP="004E4FD6">
      <w:pPr>
        <w:pStyle w:val="Listenabsatz"/>
        <w:numPr>
          <w:ilvl w:val="0"/>
          <w:numId w:val="9"/>
        </w:numPr>
        <w:rPr>
          <w:rFonts w:ascii="Arial" w:hAnsi="Arial" w:cs="Arial"/>
          <w:u w:val="single"/>
        </w:rPr>
      </w:pPr>
      <w:r w:rsidRPr="004E4FD6">
        <w:rPr>
          <w:rFonts w:ascii="Arial" w:hAnsi="Arial" w:cs="Arial"/>
          <w:u w:val="single"/>
        </w:rPr>
        <w:t xml:space="preserve">Vertrautheit oder Intimität </w:t>
      </w:r>
    </w:p>
    <w:p w:rsidR="002E2C42" w:rsidRPr="004E4FD6" w:rsidRDefault="002E2C42" w:rsidP="002E2C42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Wettbewerbsgefühle/übertriebenes Konkurrenzverhalten abgelegt </w:t>
      </w:r>
    </w:p>
    <w:p w:rsidR="002E2C42" w:rsidRPr="004E4FD6" w:rsidRDefault="002E2C42" w:rsidP="002E2C42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Zusammenarbeit wird intensiver </w:t>
      </w:r>
    </w:p>
    <w:p w:rsidR="002E2C42" w:rsidRPr="004E4FD6" w:rsidRDefault="004E4FD6" w:rsidP="002E2C42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4E4FD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94F92D" wp14:editId="0D280818">
                <wp:simplePos x="0" y="0"/>
                <wp:positionH relativeFrom="margin">
                  <wp:posOffset>3578860</wp:posOffset>
                </wp:positionH>
                <wp:positionV relativeFrom="paragraph">
                  <wp:posOffset>95885</wp:posOffset>
                </wp:positionV>
                <wp:extent cx="2924175" cy="1404620"/>
                <wp:effectExtent l="0" t="0" r="28575" b="1333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D6" w:rsidRPr="004E4FD6" w:rsidRDefault="004E4FD6" w:rsidP="004E4FD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E4FD6">
                              <w:rPr>
                                <w:rFonts w:ascii="Arial" w:hAnsi="Arial" w:cs="Arial"/>
                                <w:sz w:val="24"/>
                              </w:rPr>
                              <w:t xml:space="preserve">Lehrer muss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Freiräume schaffen, dass zusammengehörig, Konflikte die nicht selbst lösbar, aufbereiten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4F92D" id="_x0000_s1028" type="#_x0000_t202" style="position:absolute;left:0;text-align:left;margin-left:281.8pt;margin-top:7.55pt;width:230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bBJwIAAEwEAAAOAAAAZHJzL2Uyb0RvYy54bWysVNtu2zAMfR+wfxD0vvgCp22MOEWXLsOA&#10;7gK0+wBZkmNhuk1SYmdfP0p2s6DbXob5QRBF6og8h/T6dlQSHbnzwugGF4scI66pYULvG/z1affm&#10;BiMfiGZEGs0bfOIe325ev1oPtual6Y1k3CEA0b4ebIP7EGydZZ72XBG/MJZrcHbGKRLAdPuMOTIA&#10;upJZmedX2WAcs85Q7j2c3k9OvEn4Xcdp+Nx1ngckGwy5hbS6tLZxzTZrUu8dsb2gcxrkH7JQRGh4&#10;9Ax1TwJBByd+g1KCOuNNFxbUqMx0naA81QDVFPmLah57YnmqBcjx9kyT/3+w9NPxi0OCNbjESBMF&#10;Ej3xMXRcMlRGdgbrawh6tBAWxrdmBJVTpd4+GPrNI222PdF7fuecGXpOGGRXxJvZxdUJx0eQdvho&#10;GDxDDsEkoLFzKlIHZCBAB5VOZ2UgFUThsFyVVXG9xIiCr6jy6qpM2mWkfr5unQ/vuVEobhrsQPoE&#10;T44PPsR0SP0cEl/zRgq2E1Imw+3brXToSKBNdulLFbwIkxoNDV4ty+XEwF8h8vT9CUKJAP0uhWrw&#10;zTmI1JG3d5qlbgxEyGkPKUs9Exm5m1gMYzvOis36tIadgFlnpvaGcYRNb9wPjAZo7Qb77wfiOEby&#10;gwZ1VkVVxVlIRrW8BiqRu/S0lx6iKUA1OGA0bbchzU/izd6BijuR+I1yT5nMKUPLJtrn8YozcWmn&#10;qF8/gc1PAAAA//8DAFBLAwQUAAYACAAAACEApjk1Ft4AAAALAQAADwAAAGRycy9kb3ducmV2Lnht&#10;bEyPwU7DMAyG70i8Q2QkLhNL19IIlaYTTNqJ07pxzxrTVjROabKte3u8E9xs/Z9+fy7XsxvEGafQ&#10;e9KwWiYgkBpve2o1HPbbpxcQIRqyZvCEGq4YYF3d35WmsP5COzzXsRVcQqEwGroYx0LK0HToTFj6&#10;EYmzLz85E3mdWmknc+FyN8g0SZR0pie+0JkRNx023/XJaVA/dbb4+LQL2l2371Pjcrs55Fo/Psxv&#10;ryAizvEPhps+q0PFTkd/IhvEoCFXmWKUg3wF4gYk6TNPRw1ppjKQVSn//1D9AgAA//8DAFBLAQIt&#10;ABQABgAIAAAAIQC2gziS/gAAAOEBAAATAAAAAAAAAAAAAAAAAAAAAABbQ29udGVudF9UeXBlc10u&#10;eG1sUEsBAi0AFAAGAAgAAAAhADj9If/WAAAAlAEAAAsAAAAAAAAAAAAAAAAALwEAAF9yZWxzLy5y&#10;ZWxzUEsBAi0AFAAGAAgAAAAhAOhOpsEnAgAATAQAAA4AAAAAAAAAAAAAAAAALgIAAGRycy9lMm9E&#10;b2MueG1sUEsBAi0AFAAGAAgAAAAhAKY5NRbeAAAACwEAAA8AAAAAAAAAAAAAAAAAgQQAAGRycy9k&#10;b3ducmV2LnhtbFBLBQYAAAAABAAEAPMAAACMBQAAAAA=&#10;">
                <v:textbox style="mso-fit-shape-to-text:t">
                  <w:txbxContent>
                    <w:p w:rsidR="004E4FD6" w:rsidRPr="004E4FD6" w:rsidRDefault="004E4FD6" w:rsidP="004E4FD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4E4FD6">
                        <w:rPr>
                          <w:rFonts w:ascii="Arial" w:hAnsi="Arial" w:cs="Arial"/>
                          <w:sz w:val="24"/>
                        </w:rPr>
                        <w:t xml:space="preserve">Lehrer muss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Freiräume schaffen, dass zusammengehörig, Konflikte die nicht selbst lösbar, aufbereiten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C42" w:rsidRPr="004E4FD6">
        <w:rPr>
          <w:rFonts w:ascii="Arial" w:hAnsi="Arial" w:cs="Arial"/>
        </w:rPr>
        <w:t xml:space="preserve">Austausch </w:t>
      </w:r>
      <w:r w:rsidR="002E2C42" w:rsidRPr="004E4FD6">
        <w:rPr>
          <w:rFonts w:ascii="Arial" w:hAnsi="Arial" w:cs="Arial"/>
        </w:rPr>
        <w:sym w:font="Wingdings" w:char="F0E0"/>
      </w:r>
      <w:r w:rsidR="002E2C42" w:rsidRPr="004E4FD6">
        <w:rPr>
          <w:rFonts w:ascii="Arial" w:hAnsi="Arial" w:cs="Arial"/>
        </w:rPr>
        <w:t xml:space="preserve"> Ideen, Meinung, Problemlösung </w:t>
      </w:r>
    </w:p>
    <w:p w:rsidR="002E2C42" w:rsidRPr="004E4FD6" w:rsidRDefault="002E2C42" w:rsidP="004E4FD6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Akzeptieren anderer</w:t>
      </w:r>
      <w:r w:rsidR="004E4FD6">
        <w:rPr>
          <w:rFonts w:ascii="Arial" w:hAnsi="Arial" w:cs="Arial"/>
        </w:rPr>
        <w:t>, e</w:t>
      </w:r>
      <w:r w:rsidR="004E4FD6" w:rsidRPr="004E4FD6">
        <w:rPr>
          <w:rFonts w:ascii="Arial" w:hAnsi="Arial" w:cs="Arial"/>
        </w:rPr>
        <w:t xml:space="preserve">ntwickeln Beziehung </w:t>
      </w:r>
    </w:p>
    <w:p w:rsidR="002E2C42" w:rsidRPr="004E4FD6" w:rsidRDefault="00D26738" w:rsidP="002E2C42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Langsam entstehendes Wir-Gefühl </w:t>
      </w:r>
    </w:p>
    <w:p w:rsidR="00D26738" w:rsidRPr="004E4FD6" w:rsidRDefault="00D26738" w:rsidP="002E2C42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Offene Kommunikation </w:t>
      </w:r>
    </w:p>
    <w:p w:rsidR="00D26738" w:rsidRPr="004E4FD6" w:rsidRDefault="00D26738" w:rsidP="002E2C42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Fehler werden eher toleriert </w:t>
      </w:r>
    </w:p>
    <w:p w:rsidR="00D26738" w:rsidRPr="004E4FD6" w:rsidRDefault="00D26738" w:rsidP="002E2C42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Nicht in Lage, neue Mitglieder aufzunehmen (sonst Regression in 1./2. Phase, Forscher)</w:t>
      </w:r>
    </w:p>
    <w:p w:rsidR="00D26738" w:rsidRPr="004E4FD6" w:rsidRDefault="00D26738" w:rsidP="00D26738">
      <w:pPr>
        <w:pStyle w:val="Listenabsatz"/>
        <w:ind w:left="360"/>
        <w:rPr>
          <w:rFonts w:ascii="Arial" w:hAnsi="Arial" w:cs="Arial"/>
        </w:rPr>
      </w:pPr>
    </w:p>
    <w:p w:rsidR="00D26738" w:rsidRPr="004E4FD6" w:rsidRDefault="004E4FD6" w:rsidP="00D26738">
      <w:pPr>
        <w:pStyle w:val="Listenabsatz"/>
        <w:numPr>
          <w:ilvl w:val="0"/>
          <w:numId w:val="9"/>
        </w:numPr>
        <w:rPr>
          <w:rFonts w:ascii="Arial" w:hAnsi="Arial" w:cs="Arial"/>
          <w:u w:val="single"/>
        </w:rPr>
      </w:pPr>
      <w:r w:rsidRPr="004E4FD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94F92D" wp14:editId="0D280818">
                <wp:simplePos x="0" y="0"/>
                <wp:positionH relativeFrom="column">
                  <wp:posOffset>3276600</wp:posOffset>
                </wp:positionH>
                <wp:positionV relativeFrom="paragraph">
                  <wp:posOffset>193675</wp:posOffset>
                </wp:positionV>
                <wp:extent cx="2924175" cy="1404620"/>
                <wp:effectExtent l="0" t="0" r="28575" b="1333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D6" w:rsidRPr="004E4FD6" w:rsidRDefault="004E4FD6" w:rsidP="004E4FD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E4FD6">
                              <w:rPr>
                                <w:rFonts w:ascii="Arial" w:hAnsi="Arial" w:cs="Arial"/>
                                <w:sz w:val="24"/>
                              </w:rPr>
                              <w:t xml:space="preserve">Lehrer muss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zurückhalten, Gruppe selbst lösen, viel geplant und Initiative ergriffen, Leiter trotzdem nicht unnötig </w:t>
                            </w:r>
                            <w:r w:rsidRPr="004E4FD6">
                              <w:rPr>
                                <w:rFonts w:ascii="Arial" w:hAnsi="Arial" w:cs="Arial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Begleiter der Gruppendynamik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4F92D" id="_x0000_s1029" type="#_x0000_t202" style="position:absolute;left:0;text-align:left;margin-left:258pt;margin-top:15.25pt;width:230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/xJwIAAEwEAAAOAAAAZHJzL2Uyb0RvYy54bWysVNtu2zAMfR+wfxD0vvgyp22MOEWXLsOA&#10;7gK0+wBZkmNhuk1SYndfX0p2s6DbXob5QRBF6og8h/T6elQSHbnzwugGF4scI66pYULvG/ztYffm&#10;CiMfiGZEGs0b/Mg9vt68frUebM1L0xvJuEMAon092Ab3Idg6yzztuSJ+YSzX4OyMUySA6fYZc2QA&#10;dCWzMs8vssE4Zp2h3Hs4vZ2ceJPwu47T8KXrPA9INhhyC2l1aW3jmm3WpN47YntB5zTIP2ShiNDw&#10;6AnqlgSCDk78BqUEdcabLiyoUZnpOkF5qgGqKfIX1dz3xPJUC5Dj7Ykm//9g6efjV4cEa/BbjDRR&#10;INEDH0PHJUNlZGewvoagewthYXxnRlA5VertnaHfPdJm2xO95zfOmaHnhEF2RbyZnV2dcHwEaYdP&#10;hsEz5BBMAho7pyJ1QAYCdFDp8aQMpIIoHJarsioulxhR8BVVXl2USbuM1M/XrfPhAzcKxU2DHUif&#10;4MnxzoeYDqmfQ+Jr3kjBdkLKZLh9u5UOHQm0yS59qYIXYVKjocGrZbmcGPgrRJ6+P0EoEaDfpVAN&#10;vjoFkTry9l6z1I2BCDntIWWpZyIjdxOLYWzHWbFZn9awR2DWmam9YRxh0xv3E6MBWrvB/seBOI6R&#10;/KhBnVVRVXEWklEtL4FK5M497bmHaApQDQ4YTdttSPOTeLM3oOJOJH6j3FMmc8rQson2ebziTJzb&#10;KerXT2DzBAAA//8DAFBLAwQUAAYACAAAACEAiVthyN8AAAAKAQAADwAAAGRycy9kb3ducmV2Lnht&#10;bEyPwU7DMBBE70j8g7VIXCrqpJXTNsSpoFJPnBrK3Y2XJCJeh9ht079nOcFtVjOafVNsJ9eLC46h&#10;86QhnScgkGpvO2o0HN/3T2sQIRqypveEGm4YYFve3xUmt/5KB7xUsRFcQiE3GtoYh1zKULfoTJj7&#10;AYm9Tz86E/kcG2lHc+Vy18tFkmTSmY74Q2sG3LVYf1VnpyH7rpaztw87o8Nt/zrWTtndUWn9+DC9&#10;PIOIOMW/MPziMzqUzHTyZ7JB9BpUmvGWqGGZKBAc2KwyFicNC5WuQJaF/D+h/AEAAP//AwBQSwEC&#10;LQAUAAYACAAAACEAtoM4kv4AAADhAQAAEwAAAAAAAAAAAAAAAAAAAAAAW0NvbnRlbnRfVHlwZXNd&#10;LnhtbFBLAQItABQABgAIAAAAIQA4/SH/1gAAAJQBAAALAAAAAAAAAAAAAAAAAC8BAABfcmVscy8u&#10;cmVsc1BLAQItABQABgAIAAAAIQDY6j/xJwIAAEwEAAAOAAAAAAAAAAAAAAAAAC4CAABkcnMvZTJv&#10;RG9jLnhtbFBLAQItABQABgAIAAAAIQCJW2HI3wAAAAoBAAAPAAAAAAAAAAAAAAAAAIEEAABkcnMv&#10;ZG93bnJldi54bWxQSwUGAAAAAAQABADzAAAAjQUAAAAA&#10;">
                <v:textbox style="mso-fit-shape-to-text:t">
                  <w:txbxContent>
                    <w:p w:rsidR="004E4FD6" w:rsidRPr="004E4FD6" w:rsidRDefault="004E4FD6" w:rsidP="004E4FD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4E4FD6">
                        <w:rPr>
                          <w:rFonts w:ascii="Arial" w:hAnsi="Arial" w:cs="Arial"/>
                          <w:sz w:val="24"/>
                        </w:rPr>
                        <w:t xml:space="preserve">Lehrer muss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zurückhalten, Gruppe selbst lösen, viel geplant und Initiative ergriffen, Leiter trotzdem nicht unnötig </w:t>
                      </w:r>
                      <w:r w:rsidRPr="004E4FD6">
                        <w:rPr>
                          <w:rFonts w:ascii="Arial" w:hAnsi="Arial" w:cs="Arial"/>
                          <w:sz w:val="24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Begleiter der Gruppendynamik</w:t>
                      </w:r>
                    </w:p>
                  </w:txbxContent>
                </v:textbox>
              </v:shape>
            </w:pict>
          </mc:Fallback>
        </mc:AlternateContent>
      </w:r>
      <w:r w:rsidR="00D26738" w:rsidRPr="004E4FD6">
        <w:rPr>
          <w:rFonts w:ascii="Arial" w:hAnsi="Arial" w:cs="Arial"/>
          <w:u w:val="single"/>
        </w:rPr>
        <w:t xml:space="preserve">Differenzierung </w:t>
      </w:r>
    </w:p>
    <w:p w:rsidR="00D26738" w:rsidRPr="004E4FD6" w:rsidRDefault="00D26738" w:rsidP="00D26738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Gute Kommunikation </w:t>
      </w:r>
    </w:p>
    <w:p w:rsidR="00D26738" w:rsidRPr="004E4FD6" w:rsidRDefault="00D26738" w:rsidP="00D26738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Gruppenzusammenhalt stark </w:t>
      </w:r>
    </w:p>
    <w:p w:rsidR="00D26738" w:rsidRPr="004E4FD6" w:rsidRDefault="00D26738" w:rsidP="00D26738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Echtes Wirgefühl/Gebebereitschaft </w:t>
      </w:r>
    </w:p>
    <w:p w:rsidR="00D26738" w:rsidRPr="004E4FD6" w:rsidRDefault="00D26738" w:rsidP="00D26738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Kaum Machtkämpfe</w:t>
      </w:r>
    </w:p>
    <w:p w:rsidR="00D26738" w:rsidRPr="004E4FD6" w:rsidRDefault="00D26738" w:rsidP="00D26738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Kontaktaufnahme mit anderen Gruppen </w:t>
      </w:r>
    </w:p>
    <w:p w:rsidR="00D26738" w:rsidRPr="004E4FD6" w:rsidRDefault="00D26738" w:rsidP="00D26738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Lenkt sich Überwiegend selbst </w:t>
      </w:r>
    </w:p>
    <w:p w:rsidR="00D26738" w:rsidRPr="004E4FD6" w:rsidRDefault="00D26738" w:rsidP="00D26738">
      <w:pPr>
        <w:pStyle w:val="Listenabsatz"/>
        <w:ind w:left="360"/>
        <w:rPr>
          <w:rFonts w:ascii="Arial" w:hAnsi="Arial" w:cs="Arial"/>
        </w:rPr>
      </w:pPr>
    </w:p>
    <w:p w:rsidR="00D26738" w:rsidRPr="004E4FD6" w:rsidRDefault="00D26738" w:rsidP="00D26738">
      <w:pPr>
        <w:pStyle w:val="Listenabsatz"/>
        <w:numPr>
          <w:ilvl w:val="0"/>
          <w:numId w:val="9"/>
        </w:numPr>
        <w:rPr>
          <w:rFonts w:ascii="Arial" w:hAnsi="Arial" w:cs="Arial"/>
          <w:u w:val="single"/>
        </w:rPr>
      </w:pPr>
      <w:r w:rsidRPr="004E4FD6">
        <w:rPr>
          <w:rFonts w:ascii="Arial" w:hAnsi="Arial" w:cs="Arial"/>
          <w:u w:val="single"/>
        </w:rPr>
        <w:t xml:space="preserve">Trennung und Ablösung </w:t>
      </w:r>
    </w:p>
    <w:p w:rsidR="00D26738" w:rsidRPr="004E4FD6" w:rsidRDefault="00D26738" w:rsidP="00D26738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Frühere Gruppenerlebnisse ausgetauscht </w:t>
      </w:r>
    </w:p>
    <w:p w:rsidR="00D26738" w:rsidRPr="004E4FD6" w:rsidRDefault="004E4FD6" w:rsidP="00D26738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E4FD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94F92D" wp14:editId="0D280818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2609850" cy="866775"/>
                <wp:effectExtent l="0" t="0" r="19050" b="2857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D6" w:rsidRPr="004E4FD6" w:rsidRDefault="004E4FD6" w:rsidP="004E4FD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E4FD6">
                              <w:rPr>
                                <w:rFonts w:ascii="Arial" w:hAnsi="Arial" w:cs="Arial"/>
                                <w:sz w:val="24"/>
                              </w:rPr>
                              <w:t xml:space="preserve">Lehrer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muss erkennen was Gruppe braucht, muss Möglichkeit für zB Abschied geben oder Übergang zu einer anderen Gruppe erleichtern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F92D" id="_x0000_s1030" type="#_x0000_t202" style="position:absolute;left:0;text-align:left;margin-left:4in;margin-top:.6pt;width:205.5pt;height:6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17zJQIAAEsEAAAOAAAAZHJzL2Uyb0RvYy54bWysVNuO2yAQfa/Uf0C8N3asXDZWnNU221SV&#10;thdptx9AAMeomKFAYqdf3wF70/T2UtUPiGGGw8w5M17f9q0mJ+m8AlPR6SSnRBoOQplDRT8/7V7d&#10;UOIDM4JpMLKiZ+np7ebli3VnS1lAA1pIRxDE+LKzFW1CsGWWed7IlvkJWGnQWYNrWUDTHTLhWIfo&#10;rc6KPF9kHThhHXDpPZ7eD066Sfh1LXn4WNdeBqIrirmFtLq07uOabdasPDhmG8XHNNg/ZNEyZfDR&#10;C9Q9C4wcnfoNqlXcgYc6TDi0GdS14jLVgNVM81+qeWyYlakWJMfbC03+/8HyD6dPjihR0RklhrUo&#10;0ZPsQy21IEVkp7O+xKBHi2Ghfw09qpwq9fYB+BdPDGwbZg7yzjnoGskEZjeNN7OrqwOOjyD77j0I&#10;fIYdAySgvnZtpA7JIIiOKp0vymAqhONhschXN3N0cfTdLBbL5Tw9wcrn29b58FZCS+Kmog6VT+js&#10;9OBDzIaVzyHxMQ9aiZ3SOhnusN9qR04Mu2SXvhH9pzBtSFfR1byYDwT8FSJP358gWhWw3bVqsYpL&#10;ECsjbW+MSM0YmNLDHlPWZuQxUjeQGPp9Pwo2yrMHcUZiHQzdjdOImwbcN0o67OyK+q9H5iQl+p1B&#10;cVbT2SyOQjJm82WBhrv27K89zHCEqmigZNhuQxqfyJuBOxSxVonfqPaQyZgydmyifZyuOBLXdor6&#10;8Q/YfAcAAP//AwBQSwMEFAAGAAgAAAAhAAGMHHzeAAAACQEAAA8AAABkcnMvZG93bnJldi54bWxM&#10;j8FOwzAQRO9I/IO1SFxQ69BCnIY4FUIC0Ru0CK5u7CYR9jrYbhr+nuUEx6dZzb6p1pOzbDQh9h4l&#10;XM8zYAYbr3tsJbztHmcFsJgUamU9GgnfJsK6Pj+rVKn9CV/NuE0toxKMpZLQpTSUnMemM07FuR8M&#10;UnbwwalEGFqugzpRubN8kWU5d6pH+tCpwTx0pvncHp2E4uZ5/Iib5ct7kx/sKl2J8ekrSHl5Md3f&#10;AUtmSn/H8KtP6lCT094fUUdmJdyKnLYkChbAKF8VgnhPvBQCeF3x/wvqHwAAAP//AwBQSwECLQAU&#10;AAYACAAAACEAtoM4kv4AAADhAQAAEwAAAAAAAAAAAAAAAAAAAAAAW0NvbnRlbnRfVHlwZXNdLnht&#10;bFBLAQItABQABgAIAAAAIQA4/SH/1gAAAJQBAAALAAAAAAAAAAAAAAAAAC8BAABfcmVscy8ucmVs&#10;c1BLAQItABQABgAIAAAAIQDIv17zJQIAAEsEAAAOAAAAAAAAAAAAAAAAAC4CAABkcnMvZTJvRG9j&#10;LnhtbFBLAQItABQABgAIAAAAIQABjBx83gAAAAkBAAAPAAAAAAAAAAAAAAAAAH8EAABkcnMvZG93&#10;bnJldi54bWxQSwUGAAAAAAQABADzAAAAigUAAAAA&#10;">
                <v:textbox>
                  <w:txbxContent>
                    <w:p w:rsidR="004E4FD6" w:rsidRPr="004E4FD6" w:rsidRDefault="004E4FD6" w:rsidP="004E4FD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4E4FD6">
                        <w:rPr>
                          <w:rFonts w:ascii="Arial" w:hAnsi="Arial" w:cs="Arial"/>
                          <w:sz w:val="24"/>
                        </w:rPr>
                        <w:t xml:space="preserve">Lehrer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muss erkennen was Gruppe braucht, muss Möglichkeit für zB Abschied geben oder Übergang zu einer anderen Gruppe erleichtern</w:t>
                      </w:r>
                    </w:p>
                  </w:txbxContent>
                </v:textbox>
              </v:shape>
            </w:pict>
          </mc:Fallback>
        </mc:AlternateContent>
      </w:r>
      <w:r w:rsidR="00D26738" w:rsidRPr="004E4FD6">
        <w:rPr>
          <w:rFonts w:ascii="Arial" w:hAnsi="Arial" w:cs="Arial"/>
        </w:rPr>
        <w:t xml:space="preserve">Ablöseprozess ausweichen </w:t>
      </w:r>
    </w:p>
    <w:p w:rsidR="00D26738" w:rsidRPr="004E4FD6" w:rsidRDefault="00D26738" w:rsidP="00D26738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Aufkommen von Unruhe und Unzufriedenheit </w:t>
      </w:r>
    </w:p>
    <w:p w:rsidR="00D26738" w:rsidRPr="004E4FD6" w:rsidRDefault="00D26738" w:rsidP="00D26738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Zusätzliche Treffen werden in Erwägung gezogen </w:t>
      </w:r>
    </w:p>
    <w:p w:rsidR="00D26738" w:rsidRPr="004E4FD6" w:rsidRDefault="00D26738" w:rsidP="00D26738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Einzelne suchen neue Gruppe </w:t>
      </w:r>
    </w:p>
    <w:p w:rsidR="00D26738" w:rsidRPr="004E4FD6" w:rsidRDefault="00D26738" w:rsidP="00D26738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Austausch von Adressen </w:t>
      </w:r>
    </w:p>
    <w:p w:rsidR="00D26738" w:rsidRPr="004E4FD6" w:rsidRDefault="00D26738" w:rsidP="00D26738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Rückschritt in frühere Phasen</w:t>
      </w:r>
    </w:p>
    <w:p w:rsidR="00D26738" w:rsidRPr="004E4FD6" w:rsidRDefault="00D26738" w:rsidP="00D26738">
      <w:p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Von Saul Bernstein und Louis Lewy mit 5 Ebenen entwickelt und von Belz Muthman erweitert </w:t>
      </w:r>
    </w:p>
    <w:p w:rsidR="00D26738" w:rsidRPr="004E4FD6" w:rsidRDefault="00D26738" w:rsidP="00D26738">
      <w:pPr>
        <w:rPr>
          <w:rFonts w:ascii="Arial" w:hAnsi="Arial" w:cs="Arial"/>
          <w:b/>
        </w:rPr>
      </w:pPr>
      <w:r w:rsidRPr="004E4FD6">
        <w:rPr>
          <w:rFonts w:ascii="Arial" w:hAnsi="Arial" w:cs="Arial"/>
          <w:b/>
        </w:rPr>
        <w:t>Arten von Gruppen</w:t>
      </w:r>
    </w:p>
    <w:p w:rsidR="00D26738" w:rsidRPr="004E4FD6" w:rsidRDefault="00D26738" w:rsidP="00D26738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Gruppenforschung mehrere Arten von Gruppen beschreiben, Hilfe zur Typisierung und Ordnung von Gruppenphänomenen als auch Grundlage für Analyse und Erklärung von Gruppeneigenschaften und Prozessen </w:t>
      </w:r>
    </w:p>
    <w:p w:rsidR="00CF4296" w:rsidRPr="004E4FD6" w:rsidRDefault="00CF4296" w:rsidP="00CF4296">
      <w:pPr>
        <w:rPr>
          <w:rFonts w:ascii="Arial" w:hAnsi="Arial" w:cs="Arial"/>
          <w:b/>
          <w:lang w:val="en-US"/>
        </w:rPr>
      </w:pPr>
      <w:r w:rsidRPr="004E4FD6">
        <w:rPr>
          <w:rFonts w:ascii="Arial" w:hAnsi="Arial" w:cs="Arial"/>
          <w:b/>
          <w:lang w:val="en-US"/>
        </w:rPr>
        <w:t>Primärgruppen (Intimgruppe/face to face)</w:t>
      </w:r>
    </w:p>
    <w:p w:rsidR="00CF4296" w:rsidRPr="004E4FD6" w:rsidRDefault="00CF4296" w:rsidP="00CF4296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Geringe Anzahl von Personen, jeder mit jedem unmittelbar in Beziehung treten</w:t>
      </w:r>
    </w:p>
    <w:p w:rsidR="00CF4296" w:rsidRPr="004E4FD6" w:rsidRDefault="00CF4296" w:rsidP="00CF4296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Intensiver Kontakt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hohe emotionale Verbundenheit und gegenseitige Abhängigkeit (hohe Gruppenkohäsion) </w:t>
      </w:r>
    </w:p>
    <w:p w:rsidR="00CF4296" w:rsidRPr="004E4FD6" w:rsidRDefault="00CF4296" w:rsidP="00CF4296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Starke Identifikation mit Gruppe </w:t>
      </w:r>
    </w:p>
    <w:p w:rsidR="00CF4296" w:rsidRPr="004E4FD6" w:rsidRDefault="00CF4296" w:rsidP="00CF4296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Hoher Konformitätszwang und Prägungskraft gegenüber Einzelnen </w:t>
      </w:r>
    </w:p>
    <w:p w:rsidR="00CF4296" w:rsidRPr="004E4FD6" w:rsidRDefault="00CF4296" w:rsidP="00CF4296">
      <w:pPr>
        <w:rPr>
          <w:rFonts w:ascii="Arial" w:hAnsi="Arial" w:cs="Arial"/>
          <w:b/>
        </w:rPr>
      </w:pPr>
      <w:r w:rsidRPr="004E4FD6">
        <w:rPr>
          <w:rFonts w:ascii="Arial" w:hAnsi="Arial" w:cs="Arial"/>
          <w:b/>
        </w:rPr>
        <w:t xml:space="preserve">Sekundärgruppen </w:t>
      </w:r>
    </w:p>
    <w:p w:rsidR="00CF4296" w:rsidRPr="004E4FD6" w:rsidRDefault="00CF4296" w:rsidP="00CF4296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Weniger Intensive Beziehungen (geringe Gruppenkohäsion) </w:t>
      </w:r>
    </w:p>
    <w:p w:rsidR="00CF4296" w:rsidRPr="004E4FD6" w:rsidRDefault="00CF4296" w:rsidP="00CF4296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Prägungskraft gering </w:t>
      </w:r>
    </w:p>
    <w:p w:rsidR="00CF4296" w:rsidRPr="004E4FD6" w:rsidRDefault="00CF4296" w:rsidP="00CF4296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Meist gemeinsame Interessen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orientieren in erster Linie am Zweck und weniger emotionaler Verbundenheit</w:t>
      </w:r>
    </w:p>
    <w:p w:rsidR="00CF4296" w:rsidRPr="004E4FD6" w:rsidRDefault="00CF4296" w:rsidP="00CF4296">
      <w:pPr>
        <w:rPr>
          <w:rFonts w:ascii="Arial" w:hAnsi="Arial" w:cs="Arial"/>
          <w:b/>
        </w:rPr>
      </w:pPr>
      <w:r w:rsidRPr="004E4FD6">
        <w:rPr>
          <w:rFonts w:ascii="Arial" w:hAnsi="Arial" w:cs="Arial"/>
          <w:b/>
        </w:rPr>
        <w:lastRenderedPageBreak/>
        <w:t xml:space="preserve">Eigengruppe (in-group) Fremdgruppe (out-group) </w:t>
      </w:r>
    </w:p>
    <w:p w:rsidR="00CF4296" w:rsidRPr="004E4FD6" w:rsidRDefault="00CF4296" w:rsidP="00CF4296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E: </w:t>
      </w:r>
      <w:r w:rsidR="00A05E76" w:rsidRPr="004E4FD6">
        <w:rPr>
          <w:rFonts w:ascii="Arial" w:hAnsi="Arial" w:cs="Arial"/>
        </w:rPr>
        <w:t>Gruppe,</w:t>
      </w:r>
      <w:r w:rsidRPr="004E4FD6">
        <w:rPr>
          <w:rFonts w:ascii="Arial" w:hAnsi="Arial" w:cs="Arial"/>
        </w:rPr>
        <w:t xml:space="preserve"> der man selbst angehört; F: Gruppe</w:t>
      </w:r>
      <w:r w:rsidR="00A05E76" w:rsidRPr="004E4FD6">
        <w:rPr>
          <w:rFonts w:ascii="Arial" w:hAnsi="Arial" w:cs="Arial"/>
        </w:rPr>
        <w:t>,</w:t>
      </w:r>
      <w:r w:rsidRPr="004E4FD6">
        <w:rPr>
          <w:rFonts w:ascii="Arial" w:hAnsi="Arial" w:cs="Arial"/>
        </w:rPr>
        <w:t xml:space="preserve"> der man selbst nicht angehört </w:t>
      </w:r>
    </w:p>
    <w:p w:rsidR="00CF4296" w:rsidRPr="004E4FD6" w:rsidRDefault="00CF4296" w:rsidP="00CF4296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E. </w:t>
      </w:r>
      <w:r w:rsidR="00A05E76" w:rsidRPr="004E4FD6">
        <w:rPr>
          <w:rFonts w:ascii="Arial" w:hAnsi="Arial" w:cs="Arial"/>
        </w:rPr>
        <w:t>Mitglieder</w:t>
      </w:r>
      <w:r w:rsidRPr="004E4FD6">
        <w:rPr>
          <w:rFonts w:ascii="Arial" w:hAnsi="Arial" w:cs="Arial"/>
        </w:rPr>
        <w:t xml:space="preserve"> grenzen sich </w:t>
      </w:r>
      <w:r w:rsidR="00A05E76" w:rsidRPr="004E4FD6">
        <w:rPr>
          <w:rFonts w:ascii="Arial" w:hAnsi="Arial" w:cs="Arial"/>
        </w:rPr>
        <w:t>zu anderer Gruppe</w:t>
      </w:r>
      <w:r w:rsidRPr="004E4FD6">
        <w:rPr>
          <w:rFonts w:ascii="Arial" w:hAnsi="Arial" w:cs="Arial"/>
        </w:rPr>
        <w:t xml:space="preserve"> ab </w:t>
      </w:r>
    </w:p>
    <w:p w:rsidR="00CF4296" w:rsidRPr="004E4FD6" w:rsidRDefault="00CF4296" w:rsidP="00CF4296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E. Identifiziert man sich mehr/weniger stark </w:t>
      </w:r>
    </w:p>
    <w:p w:rsidR="00CF4296" w:rsidRPr="004E4FD6" w:rsidRDefault="00CF4296" w:rsidP="00CF4296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E: positive </w:t>
      </w:r>
      <w:r w:rsidR="00A05E76" w:rsidRPr="004E4FD6">
        <w:rPr>
          <w:rFonts w:ascii="Arial" w:hAnsi="Arial" w:cs="Arial"/>
        </w:rPr>
        <w:t>Gefühle</w:t>
      </w:r>
      <w:r w:rsidRPr="004E4FD6">
        <w:rPr>
          <w:rFonts w:ascii="Arial" w:hAnsi="Arial" w:cs="Arial"/>
        </w:rPr>
        <w:t xml:space="preserve">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besser als andere Gruppe </w:t>
      </w:r>
    </w:p>
    <w:p w:rsidR="00CF4296" w:rsidRPr="00793104" w:rsidRDefault="00CF4296" w:rsidP="00793104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Sozialegoismus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Fremdgruppe abgewertet</w:t>
      </w:r>
      <w:r w:rsidR="00793104">
        <w:rPr>
          <w:rFonts w:ascii="Arial" w:hAnsi="Arial" w:cs="Arial"/>
        </w:rPr>
        <w:t>/</w:t>
      </w:r>
      <w:r w:rsidR="00A05E76" w:rsidRPr="004E4FD6">
        <w:rPr>
          <w:rFonts w:ascii="Arial" w:hAnsi="Arial" w:cs="Arial"/>
        </w:rPr>
        <w:t xml:space="preserve">abgelehnt </w:t>
      </w:r>
      <w:r w:rsidR="00793104" w:rsidRPr="004E4FD6">
        <w:rPr>
          <w:rFonts w:ascii="Arial" w:hAnsi="Arial" w:cs="Arial"/>
        </w:rPr>
        <w:sym w:font="Wingdings" w:char="F0E0"/>
      </w:r>
      <w:r w:rsidR="00793104" w:rsidRPr="004E4FD6">
        <w:rPr>
          <w:rFonts w:ascii="Arial" w:hAnsi="Arial" w:cs="Arial"/>
        </w:rPr>
        <w:t xml:space="preserve"> Zusammenhalt &amp; Probleme hoch/abschaffen </w:t>
      </w:r>
    </w:p>
    <w:p w:rsidR="00CF4296" w:rsidRPr="004E4FD6" w:rsidRDefault="00CF4296" w:rsidP="00A05E76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Kann Schutz/Abwehrmechanismus sein, da als bedenklich empfunden </w:t>
      </w:r>
    </w:p>
    <w:p w:rsidR="00A05E76" w:rsidRPr="004E4FD6" w:rsidRDefault="00A05E76" w:rsidP="00A05E76">
      <w:pPr>
        <w:rPr>
          <w:rFonts w:ascii="Arial" w:hAnsi="Arial" w:cs="Arial"/>
          <w:b/>
        </w:rPr>
      </w:pPr>
      <w:r w:rsidRPr="004E4FD6">
        <w:rPr>
          <w:rFonts w:ascii="Arial" w:hAnsi="Arial" w:cs="Arial"/>
          <w:b/>
        </w:rPr>
        <w:t xml:space="preserve">Beeinflussung durch Gruppe </w:t>
      </w:r>
    </w:p>
    <w:p w:rsidR="00A05E76" w:rsidRPr="004E4FD6" w:rsidRDefault="00A05E76" w:rsidP="00A05E76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Jeder Gruppe immer ein mehr/weniger starker Einfluss auf Einzelnen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Grund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Von Gruppe bestimmten Zwänge ausgehend, die meist unerkenntlich und dafür wirkungsvoller</w:t>
      </w:r>
    </w:p>
    <w:p w:rsidR="00A05E76" w:rsidRPr="004E4FD6" w:rsidRDefault="00A05E76" w:rsidP="00A05E76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Menschen von Geburt an auf Mitmenschen angewiesen, nur durch Zusammenleben existieren </w:t>
      </w:r>
    </w:p>
    <w:p w:rsidR="00A05E76" w:rsidRPr="004E4FD6" w:rsidRDefault="00A05E76" w:rsidP="00A05E76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Gruppe hat große Bedeutung </w:t>
      </w:r>
    </w:p>
    <w:p w:rsidR="00A05E76" w:rsidRPr="004E4FD6" w:rsidRDefault="00A05E76" w:rsidP="00A05E76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eigene Werte erleben, Wunsch gebraucht zu werden, Selbsteinschätzung </w:t>
      </w:r>
    </w:p>
    <w:p w:rsidR="00A05E76" w:rsidRPr="004E4FD6" w:rsidRDefault="00A05E76" w:rsidP="00A05E76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Gefahren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Fehleinschätzung (Wunsch nach Einigkeit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Streit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groupthink), Deindividualisierung (Entpersönlichung), blinder Gehorsam, Konformitätszwänge </w:t>
      </w:r>
    </w:p>
    <w:p w:rsidR="00915A16" w:rsidRPr="004E4FD6" w:rsidRDefault="00915A16" w:rsidP="00915A16">
      <w:pPr>
        <w:rPr>
          <w:rFonts w:ascii="Arial" w:hAnsi="Arial" w:cs="Arial"/>
        </w:rPr>
      </w:pPr>
      <w:r w:rsidRPr="004E4FD6">
        <w:rPr>
          <w:rFonts w:ascii="Arial" w:hAnsi="Arial" w:cs="Arial"/>
        </w:rPr>
        <w:t>Individuum vollzieht in Gruppe Handlungen, die es allein nicht ausüben würde, weil...</w:t>
      </w:r>
    </w:p>
    <w:p w:rsidR="00915A16" w:rsidRPr="004E4FD6" w:rsidRDefault="00915A16" w:rsidP="00915A16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in Gruppe persönliche Verantwortungsgefühle</w:t>
      </w:r>
    </w:p>
    <w:p w:rsidR="00915A16" w:rsidRPr="004E4FD6" w:rsidRDefault="00915A16" w:rsidP="00915A16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eigene Verhaltenskontrolle geschieht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Hemmschwelle für Übertreten von sozialen Regeln herabgesetzt</w:t>
      </w:r>
    </w:p>
    <w:p w:rsidR="00915A16" w:rsidRPr="004E4FD6" w:rsidRDefault="00915A16" w:rsidP="00915A16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In Situationen, Person stärker über moralisches Handeln entscheidet als Persönlichkeit selbst</w:t>
      </w:r>
    </w:p>
    <w:p w:rsidR="00915A16" w:rsidRPr="004E4FD6" w:rsidRDefault="00915A16" w:rsidP="00915A16">
      <w:pPr>
        <w:rPr>
          <w:rFonts w:ascii="Arial" w:hAnsi="Arial" w:cs="Arial"/>
          <w:b/>
        </w:rPr>
      </w:pPr>
      <w:r w:rsidRPr="004E4FD6">
        <w:rPr>
          <w:rFonts w:ascii="Arial" w:hAnsi="Arial" w:cs="Arial"/>
          <w:b/>
        </w:rPr>
        <w:t xml:space="preserve">Soziale Anpassung </w:t>
      </w:r>
    </w:p>
    <w:p w:rsidR="00915A16" w:rsidRPr="004E4FD6" w:rsidRDefault="00915A16" w:rsidP="00915A16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Konformität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soziale Anpassung (Wert/Normvorstellungen) </w:t>
      </w:r>
    </w:p>
    <w:p w:rsidR="00915A16" w:rsidRPr="004E4FD6" w:rsidRDefault="00915A16" w:rsidP="00915A16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erfährt positive Reaktionen, Verlust der Individualität &amp; Selbstachtung, Handeln gegenüber eigener Überzeugung (Was ist lohnender?) </w:t>
      </w:r>
    </w:p>
    <w:p w:rsidR="00915A16" w:rsidRPr="004E4FD6" w:rsidRDefault="00915A16" w:rsidP="00915A16">
      <w:p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Konformes Verhalten Kehrseite, wenn in Überangepasstheit, Fremdbestimmung, Autoritätsgläubigkeit, blinder Gehorsam </w:t>
      </w:r>
    </w:p>
    <w:p w:rsidR="00915A16" w:rsidRPr="004E4FD6" w:rsidRDefault="00915A16" w:rsidP="00915A16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Je </w:t>
      </w:r>
      <w:proofErr w:type="gramStart"/>
      <w:r w:rsidRPr="004E4FD6">
        <w:rPr>
          <w:rFonts w:ascii="Arial" w:hAnsi="Arial" w:cs="Arial"/>
        </w:rPr>
        <w:t>Intimer</w:t>
      </w:r>
      <w:proofErr w:type="gramEnd"/>
      <w:r w:rsidRPr="004E4FD6">
        <w:rPr>
          <w:rFonts w:ascii="Arial" w:hAnsi="Arial" w:cs="Arial"/>
        </w:rPr>
        <w:t xml:space="preserve">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Detail festlegen welche Verhaltensweise von einzelnen Mitgliedern erwartet </w:t>
      </w:r>
    </w:p>
    <w:p w:rsidR="00EF49FB" w:rsidRPr="004E4FD6" w:rsidRDefault="00915A16" w:rsidP="00EF49FB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Aus Gruppe bestimmte </w:t>
      </w:r>
      <w:r w:rsidR="00EF49FB" w:rsidRPr="004E4FD6">
        <w:rPr>
          <w:rFonts w:ascii="Arial" w:hAnsi="Arial" w:cs="Arial"/>
        </w:rPr>
        <w:t xml:space="preserve">Zwänge aus, wo einzelner unterwirft </w:t>
      </w:r>
    </w:p>
    <w:p w:rsidR="00EF49FB" w:rsidRPr="004E4FD6" w:rsidRDefault="00EF49FB" w:rsidP="00EF49FB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Einzelner will mit Meinung richtig liegen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Konformitätszwang/druck </w:t>
      </w:r>
    </w:p>
    <w:p w:rsidR="00EF49FB" w:rsidRPr="004E4FD6" w:rsidRDefault="00EF49FB" w:rsidP="00EF49FB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Gruppendruck ist schlimmste, laut Experten </w:t>
      </w:r>
    </w:p>
    <w:p w:rsidR="00EF49FB" w:rsidRPr="004E4FD6" w:rsidRDefault="00EF49FB" w:rsidP="00EF49FB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Dominante fordern Unterwerfung, schließen aus, mobben, Gewalt</w:t>
      </w:r>
    </w:p>
    <w:p w:rsidR="00EF49FB" w:rsidRPr="004E4FD6" w:rsidRDefault="00EF49FB" w:rsidP="00EF49FB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Gründe, warum jemand Unterwirft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Bedürfnis, eigene Meinung richtig liegen, Verantwortung nicht allein tragen will, Angst ausgeschlossen zu werden oder niedrigsten Platz bekommen </w:t>
      </w:r>
    </w:p>
    <w:p w:rsidR="00EF49FB" w:rsidRPr="004E4FD6" w:rsidRDefault="00EF49FB" w:rsidP="00EF49FB">
      <w:pPr>
        <w:rPr>
          <w:rFonts w:ascii="Arial" w:hAnsi="Arial" w:cs="Arial"/>
          <w:b/>
        </w:rPr>
      </w:pPr>
      <w:r w:rsidRPr="004E4FD6">
        <w:rPr>
          <w:rFonts w:ascii="Arial" w:hAnsi="Arial" w:cs="Arial"/>
          <w:b/>
        </w:rPr>
        <w:t xml:space="preserve">Blinder Gehorsam </w:t>
      </w:r>
    </w:p>
    <w:p w:rsidR="00EF49FB" w:rsidRPr="004E4FD6" w:rsidRDefault="00EF49FB" w:rsidP="00EF49FB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Macht aus üben </w:t>
      </w:r>
      <w:r w:rsidRPr="004E4FD6">
        <w:rPr>
          <w:rFonts w:ascii="Arial" w:hAnsi="Arial" w:cs="Arial"/>
        </w:rPr>
        <w:sym w:font="Wingdings" w:char="F0E0"/>
      </w:r>
      <w:r w:rsidRPr="004E4FD6">
        <w:rPr>
          <w:rFonts w:ascii="Arial" w:hAnsi="Arial" w:cs="Arial"/>
        </w:rPr>
        <w:t xml:space="preserve"> fordert Gefolgschaft </w:t>
      </w:r>
    </w:p>
    <w:p w:rsidR="00EF49FB" w:rsidRPr="004E4FD6" w:rsidRDefault="00EF49FB" w:rsidP="00EF49FB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Macht und Gehorsam sind auf sich bezogene Begriffe </w:t>
      </w:r>
    </w:p>
    <w:p w:rsidR="00EF49FB" w:rsidRPr="004E4FD6" w:rsidRDefault="00EF49FB" w:rsidP="00EF49FB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Gehorsam = Willen anderer befolgen </w:t>
      </w:r>
    </w:p>
    <w:p w:rsidR="00EF49FB" w:rsidRPr="004E4FD6" w:rsidRDefault="00EF49FB" w:rsidP="00EF49FB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Gefolgschaft= Mitläufertun, Unterordnung, Feigheit, blinder Gehorsam, bei dem man einfach tut was gesagt </w:t>
      </w:r>
      <w:r w:rsidR="00793104" w:rsidRPr="004E4FD6">
        <w:rPr>
          <w:rFonts w:ascii="Arial" w:hAnsi="Arial" w:cs="Arial"/>
        </w:rPr>
        <w:t>wird,</w:t>
      </w:r>
      <w:r w:rsidRPr="004E4FD6">
        <w:rPr>
          <w:rFonts w:ascii="Arial" w:hAnsi="Arial" w:cs="Arial"/>
        </w:rPr>
        <w:t xml:space="preserve"> weil er so möchte </w:t>
      </w:r>
    </w:p>
    <w:p w:rsidR="00EF49FB" w:rsidRPr="004E4FD6" w:rsidRDefault="00EF49FB" w:rsidP="00EF49FB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 xml:space="preserve">Personen mit persönlicher Verantwortung = Ungehorsam </w:t>
      </w:r>
    </w:p>
    <w:p w:rsidR="00793104" w:rsidRDefault="00EF49FB" w:rsidP="00915A16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E4FD6">
        <w:rPr>
          <w:rFonts w:ascii="Arial" w:hAnsi="Arial" w:cs="Arial"/>
        </w:rPr>
        <w:t>Weniger der Mut macht ungehorsam, eher das bewusste Entstehen für die Folgen von Handeln</w:t>
      </w:r>
    </w:p>
    <w:p w:rsidR="00793104" w:rsidRPr="00793104" w:rsidRDefault="00793104" w:rsidP="00793104">
      <w:pPr>
        <w:rPr>
          <w:rFonts w:ascii="Arial" w:hAnsi="Arial" w:cs="Arial"/>
        </w:rPr>
      </w:pPr>
    </w:p>
    <w:sectPr w:rsidR="00793104" w:rsidRPr="00793104" w:rsidSect="00BD5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376"/>
    <w:multiLevelType w:val="hybridMultilevel"/>
    <w:tmpl w:val="6D3AD0F8"/>
    <w:lvl w:ilvl="0" w:tplc="6584E1D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E637F"/>
    <w:multiLevelType w:val="hybridMultilevel"/>
    <w:tmpl w:val="B16C0BF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5B4CA5"/>
    <w:multiLevelType w:val="hybridMultilevel"/>
    <w:tmpl w:val="51A6D52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F646B5"/>
    <w:multiLevelType w:val="hybridMultilevel"/>
    <w:tmpl w:val="9AB0E90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4E38"/>
    <w:multiLevelType w:val="hybridMultilevel"/>
    <w:tmpl w:val="EF5EA2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4599A"/>
    <w:multiLevelType w:val="hybridMultilevel"/>
    <w:tmpl w:val="4C7452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4333B"/>
    <w:multiLevelType w:val="hybridMultilevel"/>
    <w:tmpl w:val="214E23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7A2C31"/>
    <w:multiLevelType w:val="hybridMultilevel"/>
    <w:tmpl w:val="EEBE72A8"/>
    <w:lvl w:ilvl="0" w:tplc="BABC3DD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349E9"/>
    <w:multiLevelType w:val="hybridMultilevel"/>
    <w:tmpl w:val="79D8CF7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D130B8"/>
    <w:multiLevelType w:val="hybridMultilevel"/>
    <w:tmpl w:val="6194FD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495DD3"/>
    <w:multiLevelType w:val="hybridMultilevel"/>
    <w:tmpl w:val="793453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95BA5"/>
    <w:multiLevelType w:val="hybridMultilevel"/>
    <w:tmpl w:val="7A00EE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2944D5"/>
    <w:multiLevelType w:val="hybridMultilevel"/>
    <w:tmpl w:val="07861C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8564CB"/>
    <w:multiLevelType w:val="hybridMultilevel"/>
    <w:tmpl w:val="3CDAD2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7700"/>
    <w:multiLevelType w:val="hybridMultilevel"/>
    <w:tmpl w:val="08B423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61CF9"/>
    <w:multiLevelType w:val="hybridMultilevel"/>
    <w:tmpl w:val="895E57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460A35"/>
    <w:multiLevelType w:val="hybridMultilevel"/>
    <w:tmpl w:val="BFB28F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367543"/>
    <w:multiLevelType w:val="hybridMultilevel"/>
    <w:tmpl w:val="F586A8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417FAD"/>
    <w:multiLevelType w:val="hybridMultilevel"/>
    <w:tmpl w:val="E020B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379C0"/>
    <w:multiLevelType w:val="hybridMultilevel"/>
    <w:tmpl w:val="FBF22F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0007C9"/>
    <w:multiLevelType w:val="hybridMultilevel"/>
    <w:tmpl w:val="38FA5A3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8455FF"/>
    <w:multiLevelType w:val="hybridMultilevel"/>
    <w:tmpl w:val="BFEA07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"/>
  </w:num>
  <w:num w:numId="4">
    <w:abstractNumId w:val="9"/>
  </w:num>
  <w:num w:numId="5">
    <w:abstractNumId w:val="10"/>
  </w:num>
  <w:num w:numId="6">
    <w:abstractNumId w:val="11"/>
  </w:num>
  <w:num w:numId="7">
    <w:abstractNumId w:val="0"/>
  </w:num>
  <w:num w:numId="8">
    <w:abstractNumId w:val="13"/>
  </w:num>
  <w:num w:numId="9">
    <w:abstractNumId w:val="16"/>
  </w:num>
  <w:num w:numId="10">
    <w:abstractNumId w:val="5"/>
  </w:num>
  <w:num w:numId="11">
    <w:abstractNumId w:val="8"/>
  </w:num>
  <w:num w:numId="12">
    <w:abstractNumId w:val="14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3"/>
  </w:num>
  <w:num w:numId="18">
    <w:abstractNumId w:val="20"/>
  </w:num>
  <w:num w:numId="19">
    <w:abstractNumId w:val="7"/>
  </w:num>
  <w:num w:numId="20">
    <w:abstractNumId w:val="2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D7"/>
    <w:rsid w:val="00127430"/>
    <w:rsid w:val="002E2C42"/>
    <w:rsid w:val="004E4FD6"/>
    <w:rsid w:val="004E5F72"/>
    <w:rsid w:val="006B2F8C"/>
    <w:rsid w:val="006B5C50"/>
    <w:rsid w:val="00793104"/>
    <w:rsid w:val="0083211D"/>
    <w:rsid w:val="00915A16"/>
    <w:rsid w:val="009647C5"/>
    <w:rsid w:val="00A05E76"/>
    <w:rsid w:val="00BD51D7"/>
    <w:rsid w:val="00C34AF7"/>
    <w:rsid w:val="00CF4296"/>
    <w:rsid w:val="00CF4DED"/>
    <w:rsid w:val="00D26738"/>
    <w:rsid w:val="00D64D4D"/>
    <w:rsid w:val="00EB5451"/>
    <w:rsid w:val="00E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B510A-EB40-48AE-8198-8BB43228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979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Steinhauser</dc:creator>
  <cp:keywords/>
  <dc:description/>
  <cp:lastModifiedBy>Tatjana Steinhauser</cp:lastModifiedBy>
  <cp:revision>2</cp:revision>
  <cp:lastPrinted>2018-10-07T15:56:00Z</cp:lastPrinted>
  <dcterms:created xsi:type="dcterms:W3CDTF">2018-12-10T19:00:00Z</dcterms:created>
  <dcterms:modified xsi:type="dcterms:W3CDTF">2018-12-10T19:00:00Z</dcterms:modified>
</cp:coreProperties>
</file>