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3DC1" w:rsidRDefault="00AF3DC1" w:rsidP="00AF3DC1">
      <w:pPr>
        <w:rPr>
          <w:rFonts w:ascii="Arial" w:hAnsi="Arial" w:cs="Arial"/>
          <w:sz w:val="24"/>
          <w:szCs w:val="24"/>
          <w:u w:val="single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  <w:u w:val="single"/>
        </w:rPr>
        <w:t>Sozial – Kognitive Theorie</w:t>
      </w:r>
    </w:p>
    <w:p w:rsidR="00AF3DC1" w:rsidRDefault="00AF3DC1" w:rsidP="00AF3DC1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Menschen lernen durch Beobachtung von Personen </w:t>
      </w:r>
    </w:p>
    <w:p w:rsidR="00AF3DC1" w:rsidRDefault="00AF3DC1" w:rsidP="00AF3DC1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Vorbilder werden Modelle genannt </w:t>
      </w:r>
    </w:p>
    <w:p w:rsidR="00AF3DC1" w:rsidRDefault="00AF3DC1" w:rsidP="00AF3DC1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Lernen am Modell/Nachahmungslernen/Imitationslernen </w:t>
      </w:r>
    </w:p>
    <w:p w:rsidR="00AF3DC1" w:rsidRPr="00AF3DC1" w:rsidRDefault="00AF3DC1" w:rsidP="00AF3DC1">
      <w:pPr>
        <w:spacing w:line="240" w:lineRule="auto"/>
        <w:rPr>
          <w:rFonts w:ascii="Arial" w:hAnsi="Arial" w:cs="Arial"/>
          <w:sz w:val="24"/>
          <w:szCs w:val="24"/>
        </w:rPr>
      </w:pPr>
      <w:r w:rsidRPr="00AF3DC1">
        <w:rPr>
          <w:rFonts w:ascii="Arial" w:hAnsi="Arial" w:cs="Arial"/>
          <w:sz w:val="24"/>
          <w:szCs w:val="24"/>
        </w:rPr>
        <w:t xml:space="preserve">Aneignungsphase </w:t>
      </w:r>
    </w:p>
    <w:p w:rsidR="00AF3DC1" w:rsidRPr="00AF3DC1" w:rsidRDefault="00AF3DC1" w:rsidP="00AF3DC1">
      <w:pPr>
        <w:pStyle w:val="Listenabsatz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 w:rsidRPr="00AF3DC1">
        <w:rPr>
          <w:rFonts w:ascii="Arial" w:hAnsi="Arial" w:cs="Arial"/>
          <w:sz w:val="24"/>
          <w:szCs w:val="24"/>
        </w:rPr>
        <w:t xml:space="preserve">Aufmerksamkeitsprozesse </w:t>
      </w:r>
    </w:p>
    <w:p w:rsidR="00AF3DC1" w:rsidRPr="00AF3DC1" w:rsidRDefault="00AF3DC1" w:rsidP="00AF3DC1">
      <w:pPr>
        <w:pStyle w:val="Listenabsatz"/>
        <w:numPr>
          <w:ilvl w:val="1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 w:rsidRPr="00AF3DC1">
        <w:rPr>
          <w:rFonts w:ascii="Arial" w:hAnsi="Arial" w:cs="Arial"/>
          <w:sz w:val="24"/>
          <w:szCs w:val="24"/>
        </w:rPr>
        <w:t xml:space="preserve">Beobachter wählt wichtigsten Bestandteile aus &amp; beobachtet exakt </w:t>
      </w:r>
    </w:p>
    <w:p w:rsidR="00AF3DC1" w:rsidRPr="00AF3DC1" w:rsidRDefault="00AF3DC1" w:rsidP="00AF3DC1">
      <w:pPr>
        <w:pStyle w:val="Listenabsatz"/>
        <w:numPr>
          <w:ilvl w:val="1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 w:rsidRPr="00AF3DC1">
        <w:rPr>
          <w:rFonts w:ascii="Arial" w:hAnsi="Arial" w:cs="Arial"/>
          <w:sz w:val="24"/>
          <w:szCs w:val="24"/>
        </w:rPr>
        <w:t>Ob Modell viel/wenig Aufmerksamkeit bekommt hängt ab von:</w:t>
      </w:r>
    </w:p>
    <w:p w:rsidR="00AF3DC1" w:rsidRPr="00AF3DC1" w:rsidRDefault="00AF3DC1" w:rsidP="00AF3DC1">
      <w:pPr>
        <w:pStyle w:val="Listenabsatz"/>
        <w:numPr>
          <w:ilvl w:val="2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 w:rsidRPr="00AF3DC1">
        <w:rPr>
          <w:rFonts w:ascii="Arial" w:hAnsi="Arial" w:cs="Arial"/>
          <w:sz w:val="24"/>
          <w:szCs w:val="24"/>
        </w:rPr>
        <w:t xml:space="preserve">Persönlichkeitsmerkmalen des Modells </w:t>
      </w:r>
    </w:p>
    <w:p w:rsidR="00AF3DC1" w:rsidRPr="00AF3DC1" w:rsidRDefault="00AF3DC1" w:rsidP="00AF3DC1">
      <w:pPr>
        <w:pStyle w:val="Listenabsatz"/>
        <w:numPr>
          <w:ilvl w:val="2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 w:rsidRPr="00AF3DC1">
        <w:rPr>
          <w:rFonts w:ascii="Arial" w:hAnsi="Arial" w:cs="Arial"/>
          <w:sz w:val="24"/>
          <w:szCs w:val="24"/>
        </w:rPr>
        <w:t xml:space="preserve">Persönlichkeitsmerkmalen des Beobachters </w:t>
      </w:r>
    </w:p>
    <w:p w:rsidR="00AF3DC1" w:rsidRPr="00AF3DC1" w:rsidRDefault="00AF3DC1" w:rsidP="00AF3DC1">
      <w:pPr>
        <w:pStyle w:val="Listenabsatz"/>
        <w:numPr>
          <w:ilvl w:val="2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 w:rsidRPr="00AF3DC1">
        <w:rPr>
          <w:rFonts w:ascii="Arial" w:hAnsi="Arial" w:cs="Arial"/>
          <w:sz w:val="24"/>
          <w:szCs w:val="24"/>
        </w:rPr>
        <w:t xml:space="preserve">Art der Beziehung zwischen Modell und Beobachter </w:t>
      </w:r>
    </w:p>
    <w:p w:rsidR="00AF3DC1" w:rsidRPr="00AF3DC1" w:rsidRDefault="00AF3DC1" w:rsidP="00AF3DC1">
      <w:pPr>
        <w:pStyle w:val="Listenabsatz"/>
        <w:numPr>
          <w:ilvl w:val="2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 w:rsidRPr="00AF3DC1">
        <w:rPr>
          <w:rFonts w:ascii="Arial" w:hAnsi="Arial" w:cs="Arial"/>
          <w:sz w:val="24"/>
          <w:szCs w:val="24"/>
        </w:rPr>
        <w:t xml:space="preserve">Situationsbedingungen </w:t>
      </w:r>
    </w:p>
    <w:p w:rsidR="00AF3DC1" w:rsidRPr="00AF3DC1" w:rsidRDefault="00AF3DC1" w:rsidP="00AF3DC1">
      <w:pPr>
        <w:pStyle w:val="Listenabsatz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 w:rsidRPr="00AF3DC1">
        <w:rPr>
          <w:rFonts w:ascii="Arial" w:hAnsi="Arial" w:cs="Arial"/>
          <w:sz w:val="24"/>
          <w:szCs w:val="24"/>
        </w:rPr>
        <w:t xml:space="preserve">Gedächtnisprozesse </w:t>
      </w:r>
    </w:p>
    <w:p w:rsidR="00AF3DC1" w:rsidRPr="00AF3DC1" w:rsidRDefault="00AF3DC1" w:rsidP="00AF3DC1">
      <w:pPr>
        <w:pStyle w:val="Listenabsatz"/>
        <w:numPr>
          <w:ilvl w:val="1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 w:rsidRPr="00AF3DC1">
        <w:rPr>
          <w:rFonts w:ascii="Arial" w:hAnsi="Arial" w:cs="Arial"/>
          <w:sz w:val="24"/>
          <w:szCs w:val="24"/>
        </w:rPr>
        <w:t xml:space="preserve">in Form von bildlichen/sprachlichen Symbolen im Gehirn gespeichert </w:t>
      </w:r>
    </w:p>
    <w:p w:rsidR="00AF3DC1" w:rsidRPr="00AF3DC1" w:rsidRDefault="00AF3DC1" w:rsidP="00AF3DC1">
      <w:pPr>
        <w:pStyle w:val="Listenabsatz"/>
        <w:numPr>
          <w:ilvl w:val="1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 w:rsidRPr="00AF3DC1">
        <w:rPr>
          <w:rFonts w:ascii="Arial" w:hAnsi="Arial" w:cs="Arial"/>
          <w:sz w:val="24"/>
          <w:szCs w:val="24"/>
        </w:rPr>
        <w:t xml:space="preserve">So lange gespeichert bis Person Nutzen daraus ziehen kann </w:t>
      </w:r>
    </w:p>
    <w:p w:rsidR="00AF3DC1" w:rsidRPr="00AF3DC1" w:rsidRDefault="00AF3DC1" w:rsidP="00AF3DC1">
      <w:pPr>
        <w:spacing w:line="240" w:lineRule="auto"/>
        <w:rPr>
          <w:rFonts w:ascii="Arial" w:hAnsi="Arial" w:cs="Arial"/>
          <w:sz w:val="24"/>
          <w:szCs w:val="24"/>
        </w:rPr>
      </w:pPr>
      <w:r w:rsidRPr="00AF3DC1">
        <w:rPr>
          <w:rFonts w:ascii="Arial" w:hAnsi="Arial" w:cs="Arial"/>
          <w:sz w:val="24"/>
          <w:szCs w:val="24"/>
        </w:rPr>
        <w:t>Au</w:t>
      </w:r>
      <w:r w:rsidR="0031037A">
        <w:rPr>
          <w:rFonts w:ascii="Arial" w:hAnsi="Arial" w:cs="Arial"/>
          <w:sz w:val="24"/>
          <w:szCs w:val="24"/>
        </w:rPr>
        <w:t>s</w:t>
      </w:r>
      <w:r w:rsidRPr="00AF3DC1">
        <w:rPr>
          <w:rFonts w:ascii="Arial" w:hAnsi="Arial" w:cs="Arial"/>
          <w:sz w:val="24"/>
          <w:szCs w:val="24"/>
        </w:rPr>
        <w:t xml:space="preserve">führungsphase </w:t>
      </w:r>
    </w:p>
    <w:p w:rsidR="00AF3DC1" w:rsidRDefault="00AF3DC1" w:rsidP="00AF3DC1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Reproduktionsprozesse</w:t>
      </w:r>
    </w:p>
    <w:p w:rsidR="00AF3DC1" w:rsidRDefault="00AF3DC1" w:rsidP="00AF3DC1">
      <w:pPr>
        <w:pStyle w:val="Listenabsatz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Beobachtetes Verhalten muss umgesetzt werden </w:t>
      </w:r>
    </w:p>
    <w:p w:rsidR="00AF3DC1" w:rsidRDefault="00AF3DC1" w:rsidP="00AF3DC1">
      <w:pPr>
        <w:pStyle w:val="Listenabsatz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Aus Vielzahl von gespeicherten Kodierungen, relevanteste Herausgezogen </w:t>
      </w:r>
    </w:p>
    <w:p w:rsidR="00AF3DC1" w:rsidRDefault="00AF3DC1" w:rsidP="00AF3DC1">
      <w:pPr>
        <w:pStyle w:val="Listenabsatz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Selten gleich beim 1. Mal richtig </w:t>
      </w:r>
      <w:r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üben, korrigieren, wiederholen </w:t>
      </w:r>
    </w:p>
    <w:p w:rsidR="00AF3DC1" w:rsidRDefault="00AF3DC1" w:rsidP="00AF3DC1">
      <w:pPr>
        <w:pStyle w:val="Listenabsatz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Beim Üben wird immer wieder mit gespeichertem Verglichen</w:t>
      </w:r>
    </w:p>
    <w:p w:rsidR="00AF3DC1" w:rsidRDefault="00AF3DC1" w:rsidP="00AF3DC1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Motivationsprozesse </w:t>
      </w:r>
    </w:p>
    <w:p w:rsidR="00AF3DC1" w:rsidRDefault="00AF3DC1" w:rsidP="00AF3DC1">
      <w:pPr>
        <w:pStyle w:val="Listenabsatz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 Mensch bestimmtes Verhalten beachtet, um zu lernen, hängt von Motivation ab</w:t>
      </w:r>
    </w:p>
    <w:p w:rsidR="00AF3DC1" w:rsidRDefault="00AF3DC1" w:rsidP="00AF3DC1">
      <w:pPr>
        <w:pStyle w:val="Listenabsatz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Motivation beeinflusst Aneignungs- und Ausführungsphase </w:t>
      </w:r>
    </w:p>
    <w:p w:rsidR="00AF3DC1" w:rsidRDefault="00AF3DC1" w:rsidP="00AF3DC1">
      <w:pPr>
        <w:pStyle w:val="Listenabsatz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Nur wer sich Erfolg/Vorteil verspricht, wird entsprechende Aktivitäten entfalten </w:t>
      </w:r>
    </w:p>
    <w:p w:rsidR="00AF3DC1" w:rsidRDefault="00AF3DC1" w:rsidP="00AF3DC1">
      <w:pPr>
        <w:pStyle w:val="Listenabsatz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Motivation ist eng mit Erwartungen verbunden </w:t>
      </w:r>
    </w:p>
    <w:p w:rsidR="00AF3DC1" w:rsidRDefault="00AF3DC1" w:rsidP="00AF3DC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Bedingungen des Modelllernens </w:t>
      </w:r>
    </w:p>
    <w:p w:rsidR="00AF3DC1" w:rsidRDefault="00AF3DC1" w:rsidP="00AF3DC1">
      <w:pPr>
        <w:pStyle w:val="Listenabsatz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Aufmerksamkeit von Modell hängt von verschiedenen Bedingungen ab </w:t>
      </w:r>
    </w:p>
    <w:p w:rsidR="00AF3DC1" w:rsidRDefault="00AF3DC1" w:rsidP="00AF3DC1">
      <w:pPr>
        <w:pStyle w:val="Listenabsatz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Soziale Macht, die belohnen/bestrafen können </w:t>
      </w:r>
    </w:p>
    <w:p w:rsidR="00AF3DC1" w:rsidRDefault="00AF3DC1" w:rsidP="00AF3DC1">
      <w:pPr>
        <w:pStyle w:val="Listenabsatz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Hohes Ansehen </w:t>
      </w:r>
    </w:p>
    <w:p w:rsidR="00AF3DC1" w:rsidRDefault="00AF3DC1" w:rsidP="00AF3DC1">
      <w:pPr>
        <w:pStyle w:val="Listenabsatz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Sympathisch/Attraktiv (Geschlecht/Alter/Herkunft)</w:t>
      </w:r>
    </w:p>
    <w:p w:rsidR="00AF3DC1" w:rsidRDefault="00AF3DC1" w:rsidP="00AF3DC1">
      <w:pPr>
        <w:pStyle w:val="Listenabsatz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Bedürfnisse des Lernenden zufriedenstellen </w:t>
      </w:r>
    </w:p>
    <w:p w:rsidR="00AF3DC1" w:rsidRDefault="00AF3DC1" w:rsidP="00AF3DC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Persönlichkeitsmerkmale des Beobachters</w:t>
      </w:r>
    </w:p>
    <w:p w:rsidR="00AF3DC1" w:rsidRDefault="00AF3DC1" w:rsidP="00AF3DC1">
      <w:pPr>
        <w:pStyle w:val="Listenabsatz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Fehlend Selbstvertrauen &amp; geringe Selbstachtung begünstigen Aufmerksamkeit von Modell</w:t>
      </w:r>
    </w:p>
    <w:p w:rsidR="00AF3DC1" w:rsidRDefault="00AF3DC1" w:rsidP="00AF3DC1">
      <w:pPr>
        <w:pStyle w:val="Listenabsatz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Faktoren steuern Menschliche Wahrnehmung (Erfahrungen, Interessen, Triebe, Gefühle)</w:t>
      </w:r>
    </w:p>
    <w:p w:rsidR="00AF3DC1" w:rsidRDefault="00AF3DC1" w:rsidP="00AF3DC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Beziehung zwischen Modell und Beobachter</w:t>
      </w:r>
    </w:p>
    <w:p w:rsidR="00AF3DC1" w:rsidRDefault="00AF3DC1" w:rsidP="00AF3DC1">
      <w:pPr>
        <w:pStyle w:val="Listenabsatz"/>
        <w:numPr>
          <w:ilvl w:val="0"/>
          <w:numId w:val="5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Nachahmung begünstigen: </w:t>
      </w:r>
    </w:p>
    <w:p w:rsidR="00AF3DC1" w:rsidRDefault="00AF3DC1" w:rsidP="00AF3DC1">
      <w:pPr>
        <w:pStyle w:val="Listenabsatz"/>
        <w:numPr>
          <w:ilvl w:val="1"/>
          <w:numId w:val="5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Positive emotionale Beziehung, die sich in Wertschätzung und Verstehen zeigt</w:t>
      </w:r>
    </w:p>
    <w:p w:rsidR="00AF3DC1" w:rsidRDefault="00AF3DC1" w:rsidP="00AF3DC1">
      <w:pPr>
        <w:pStyle w:val="Listenabsatz"/>
        <w:numPr>
          <w:ilvl w:val="1"/>
          <w:numId w:val="5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Abhängigkeit des Beobachters vom Modell</w:t>
      </w:r>
    </w:p>
    <w:p w:rsidR="00AF3DC1" w:rsidRPr="00AF3DC1" w:rsidRDefault="00AF3DC1" w:rsidP="00AF3DC1">
      <w:pPr>
        <w:pStyle w:val="Listenabsatz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Häufigkeit einer Beobachtung wirkt auf Lernenden aus </w:t>
      </w:r>
    </w:p>
    <w:p w:rsidR="00AF3DC1" w:rsidRDefault="00AF3DC1" w:rsidP="00AF3DC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Gegebene Situationsbedingung </w:t>
      </w:r>
    </w:p>
    <w:p w:rsidR="00AF3DC1" w:rsidRDefault="00AF3DC1" w:rsidP="00AF3DC1">
      <w:pPr>
        <w:pStyle w:val="Listenabsatz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Wenn Menschen Personen beobachten, Wahrnehmung immer in soziale Situationen </w:t>
      </w:r>
    </w:p>
    <w:p w:rsidR="00AF3DC1" w:rsidRDefault="00AF3DC1" w:rsidP="00AF3DC1">
      <w:pPr>
        <w:pStyle w:val="Listenabsatz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Emotionalen Befindlichkeiten von Beobachter wirkt auf Wahrnehmung aus </w:t>
      </w:r>
    </w:p>
    <w:p w:rsidR="00AF3DC1" w:rsidRDefault="00AF3DC1" w:rsidP="00AF3DC1">
      <w:pPr>
        <w:pStyle w:val="Listenabsatz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Mittlerer Erregungszustand </w:t>
      </w:r>
      <w:r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Wahrnehmung positiv Beeinflusst </w:t>
      </w:r>
    </w:p>
    <w:p w:rsidR="00AF3DC1" w:rsidRDefault="00AF3DC1" w:rsidP="00AF3DC1">
      <w:pPr>
        <w:pStyle w:val="Listenabsatz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Menschen in Situation bedroht </w:t>
      </w:r>
      <w:r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Schwierigkeiten Aufmerksamkeit auf wichtige Aspekte</w:t>
      </w:r>
    </w:p>
    <w:p w:rsidR="00AF3DC1" w:rsidRDefault="00AF3DC1" w:rsidP="00AF3DC1">
      <w:pPr>
        <w:pStyle w:val="Listenabsatz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Gesehene Verhalten </w:t>
      </w:r>
      <w:r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Angst </w:t>
      </w:r>
      <w:r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davon abgewendet </w:t>
      </w:r>
    </w:p>
    <w:p w:rsidR="00AF3DC1" w:rsidRDefault="00AF3DC1" w:rsidP="00AF3DC1">
      <w:pPr>
        <w:pStyle w:val="Listenabsatz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Aufmerksamkeit erhöht, wenn: </w:t>
      </w:r>
    </w:p>
    <w:p w:rsidR="00AF3DC1" w:rsidRDefault="00AF3DC1" w:rsidP="00AF3DC1">
      <w:pPr>
        <w:pStyle w:val="Listenabsatz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Modell mit seinem Verhalten sehr auffällt </w:t>
      </w:r>
    </w:p>
    <w:p w:rsidR="00AF3DC1" w:rsidRDefault="00AF3DC1" w:rsidP="00AF3DC1">
      <w:pPr>
        <w:pStyle w:val="Listenabsatz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Beobachter Vorteile von Beobachtung verspricht </w:t>
      </w:r>
    </w:p>
    <w:p w:rsidR="00AF3DC1" w:rsidRDefault="00AF3DC1" w:rsidP="00AF3DC1">
      <w:pPr>
        <w:pStyle w:val="Listenabsatz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Beobachter bereits nützliche Erfahrungen mit Modelllernen gemacht hat </w:t>
      </w:r>
    </w:p>
    <w:p w:rsidR="00AF3DC1" w:rsidRDefault="00AF3DC1" w:rsidP="00AF3DC1">
      <w:pPr>
        <w:pStyle w:val="Listenabsatz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Faktoren wirken auch bei Betrachten von symbolischen Modellen aus </w:t>
      </w:r>
    </w:p>
    <w:p w:rsidR="00AF3DC1" w:rsidRDefault="00AF3DC1" w:rsidP="00AF3DC1">
      <w:pPr>
        <w:pStyle w:val="Listenabsatz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Massenkommunikationsmittel steuern erheblich Aufmerksamkeit der Menschen </w:t>
      </w:r>
    </w:p>
    <w:p w:rsidR="00AF3DC1" w:rsidRDefault="00AF3DC1" w:rsidP="00AF3DC1">
      <w:pPr>
        <w:pStyle w:val="Listenabsatz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Besitzen aufmerksamkeitsfördernde Eigenschaften: Macht, Ansehen, Erfolg</w:t>
      </w:r>
    </w:p>
    <w:p w:rsidR="00AF3DC1" w:rsidRDefault="00AF3DC1" w:rsidP="00AF3DC1">
      <w:pPr>
        <w:pStyle w:val="Listenabsatz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Bei Serien </w:t>
      </w:r>
      <w:r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„emotionale“ Beziehung zum Vorbild aufbauen </w:t>
      </w:r>
    </w:p>
    <w:p w:rsidR="00AF3DC1" w:rsidRDefault="00AF3DC1" w:rsidP="00AF3DC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Bedeutung der Bekräftigung </w:t>
      </w:r>
    </w:p>
    <w:p w:rsidR="00AF3DC1" w:rsidRDefault="00AF3DC1" w:rsidP="00AF3DC1">
      <w:pPr>
        <w:pStyle w:val="Listenabsatz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Verstärkung wichtige Rolle </w:t>
      </w:r>
    </w:p>
    <w:p w:rsidR="00AF3DC1" w:rsidRDefault="00AF3DC1" w:rsidP="00AF3DC1">
      <w:pPr>
        <w:pStyle w:val="Listenabsatz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Rocky – Experiment (Gewalt an Puppe)</w:t>
      </w:r>
    </w:p>
    <w:p w:rsidR="00AF3DC1" w:rsidRDefault="00AF3DC1" w:rsidP="00AF3DC1">
      <w:pPr>
        <w:pStyle w:val="Listenabsatz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Konsequenzen von Handlungen bestimmen Verhalten </w:t>
      </w:r>
    </w:p>
    <w:p w:rsidR="00AF3DC1" w:rsidRDefault="00AF3DC1" w:rsidP="00AF3DC1">
      <w:pPr>
        <w:pStyle w:val="Listenabsatz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Bekräftigung </w:t>
      </w:r>
      <w:r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förderlicher Faktor (nicht als notwendiger Bedingung)</w:t>
      </w:r>
    </w:p>
    <w:p w:rsidR="00AF3DC1" w:rsidRDefault="00AF3DC1" w:rsidP="00AF3DC1">
      <w:pPr>
        <w:pStyle w:val="Listenabsatz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Externe Bekräftigung </w:t>
      </w:r>
    </w:p>
    <w:p w:rsidR="00AF3DC1" w:rsidRDefault="00AF3DC1" w:rsidP="00AF3DC1">
      <w:pPr>
        <w:pStyle w:val="Listenabsatz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Mensch erfährt selbst angenehmen Folgen von Verhalten oder vermeiden unangenehme </w:t>
      </w:r>
      <w:r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geneigt Verhalten wieder zu tun </w:t>
      </w:r>
    </w:p>
    <w:p w:rsidR="00AF3DC1" w:rsidRDefault="00AF3DC1" w:rsidP="00AF3DC1">
      <w:pPr>
        <w:pStyle w:val="Listenabsatz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Stellvertretende Bekräftigung </w:t>
      </w:r>
    </w:p>
    <w:p w:rsidR="00AF3DC1" w:rsidRDefault="00AF3DC1" w:rsidP="00AF3DC1">
      <w:pPr>
        <w:pStyle w:val="Listenabsatz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Mensch beobachtet Person, deren Verhalten zu angenehmen Folgen führt/ unangenehme vermeidet </w:t>
      </w:r>
      <w:r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Beobachter tendiert zu gleichem Verhalten </w:t>
      </w:r>
    </w:p>
    <w:p w:rsidR="00AF3DC1" w:rsidRDefault="00AF3DC1" w:rsidP="00AF3DC1">
      <w:pPr>
        <w:pStyle w:val="Listenabsatz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Direkte Selbstbekräftigung </w:t>
      </w:r>
    </w:p>
    <w:p w:rsidR="00AF3DC1" w:rsidRDefault="00AF3DC1" w:rsidP="00AF3DC1">
      <w:pPr>
        <w:pStyle w:val="Listenabsatz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Menschen setzten sich bestimmte Verhaltensstandards und belohnen sich selbst nach vollbrachtem Verhalten </w:t>
      </w:r>
      <w:r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Motiviert Verhalten nochmal zu machen </w:t>
      </w:r>
    </w:p>
    <w:p w:rsidR="00AF3DC1" w:rsidRDefault="00AF3DC1" w:rsidP="00AF3DC1">
      <w:pPr>
        <w:pStyle w:val="Listenabsatz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Stellvertretende Selbstbekräftigung </w:t>
      </w:r>
    </w:p>
    <w:p w:rsidR="00AF3DC1" w:rsidRDefault="00AF3DC1" w:rsidP="00AF3DC1">
      <w:pPr>
        <w:pStyle w:val="Listenabsatz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Mensch beobachtet andere Person, welche sich selbst für Verhalten belohnen        </w:t>
      </w:r>
      <w:r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Beobachter ist geneigt Verhalten des Modells zu zeigen </w:t>
      </w:r>
    </w:p>
    <w:p w:rsidR="00AF3DC1" w:rsidRDefault="00AF3DC1" w:rsidP="00AF3DC1">
      <w:pPr>
        <w:pStyle w:val="Listenabsatz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Bekräftigungen sind keine notwendigen Bedingungen für Modelllernen (fördert aber)</w:t>
      </w:r>
    </w:p>
    <w:p w:rsidR="00AF3DC1" w:rsidRDefault="00AF3DC1" w:rsidP="00AF3DC1">
      <w:pPr>
        <w:pStyle w:val="Listenabsatz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Für Banduras: Lernprozess durch gedankliche Vorwegnahme gestärkt/gefördert </w:t>
      </w:r>
      <w:r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wichtige Rolle bei Übernahme von Erleben &amp; Verhalten sowie beim Ausführen neu Erlerntem</w:t>
      </w:r>
    </w:p>
    <w:p w:rsidR="00AF3DC1" w:rsidRDefault="00AF3DC1" w:rsidP="00AF3DC1">
      <w:pPr>
        <w:ind w:left="36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Effekte des Modelllernens </w:t>
      </w:r>
    </w:p>
    <w:p w:rsidR="00AF3DC1" w:rsidRDefault="00AF3DC1" w:rsidP="00AF3DC1">
      <w:pPr>
        <w:pStyle w:val="Listenabsatz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Wirkung eines beobachteten Modells</w:t>
      </w:r>
    </w:p>
    <w:p w:rsidR="00AF3DC1" w:rsidRDefault="00AF3DC1" w:rsidP="00AF3DC1">
      <w:pPr>
        <w:pStyle w:val="Listenabsatz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Bandura: natürliche und symbolische Modelle können Reihe von Effekten bewirken</w:t>
      </w:r>
    </w:p>
    <w:p w:rsidR="00AF3DC1" w:rsidRDefault="00AF3DC1" w:rsidP="00AF3DC1">
      <w:pPr>
        <w:pStyle w:val="Listenabsatz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Modellierenden Effekt </w:t>
      </w:r>
    </w:p>
    <w:p w:rsidR="00AF3DC1" w:rsidRDefault="00AF3DC1" w:rsidP="00AF3DC1">
      <w:pPr>
        <w:pStyle w:val="Listenabsatz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Neue, bisher noch nicht bekannte Verhaltensweisen, sowie Einstellungen gegenüber Personen, Objekten, Sachverhalten, Vorurteile, Gefühle….</w:t>
      </w:r>
    </w:p>
    <w:p w:rsidR="00AF3DC1" w:rsidRDefault="00AF3DC1" w:rsidP="00AF3DC1">
      <w:pPr>
        <w:pStyle w:val="Listenabsatz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Beobachter kopiert nicht einfach Verhaltensweise, oft wird das Gesehene neu organisiert</w:t>
      </w:r>
    </w:p>
    <w:p w:rsidR="00AF3DC1" w:rsidRDefault="00AF3DC1" w:rsidP="00AF3DC1">
      <w:pPr>
        <w:pStyle w:val="Listenabsatz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Lernende kann Beobachtete zu neuen Kombinationen zusammenfügen</w:t>
      </w:r>
    </w:p>
    <w:p w:rsidR="00AF3DC1" w:rsidRDefault="00AF3DC1" w:rsidP="00AF3DC1">
      <w:pPr>
        <w:pStyle w:val="Listenabsatz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Enthemmender &amp; Hemmender Effekt</w:t>
      </w:r>
    </w:p>
    <w:p w:rsidR="00AF3DC1" w:rsidRDefault="00AF3DC1" w:rsidP="00AF3DC1">
      <w:pPr>
        <w:pStyle w:val="Listenabsatz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Verhalten kann durch wahrgenommene Konsequenzen beeinflusst werden </w:t>
      </w:r>
    </w:p>
    <w:p w:rsidR="00AF3DC1" w:rsidRDefault="00AF3DC1" w:rsidP="00AF3DC1">
      <w:pPr>
        <w:pStyle w:val="Listenabsatz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Beobachtung kann antreiben, gespeichertes Verhalten zeigen bzw. die bisherige Hemmschwelle, es zu äußern, entscheidend herabsetzen </w:t>
      </w:r>
      <w:r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es wird enthemmt</w:t>
      </w:r>
    </w:p>
    <w:p w:rsidR="00AF3DC1" w:rsidRDefault="00AF3DC1" w:rsidP="00AF3DC1">
      <w:pPr>
        <w:pStyle w:val="Listenabsatz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Hemmende Effekte entstehen in denen das Modellverhalten negative Konsequenzen nach sich zieht</w:t>
      </w:r>
    </w:p>
    <w:p w:rsidR="00AF3DC1" w:rsidRDefault="00AF3DC1" w:rsidP="00AF3DC1">
      <w:pPr>
        <w:pStyle w:val="Listenabsatz"/>
        <w:numPr>
          <w:ilvl w:val="2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Dabei sinkt Bereitschaft dem Vorbild nachzueifern</w:t>
      </w:r>
    </w:p>
    <w:p w:rsidR="00AF3DC1" w:rsidRDefault="00AF3DC1" w:rsidP="00AF3DC1">
      <w:pPr>
        <w:pStyle w:val="Listenabsatz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Erlebens- und Verhaltensweisen durch beobachtbare Konsequenzen gehemmt oder enthemmt werden </w:t>
      </w:r>
    </w:p>
    <w:p w:rsidR="00AF3DC1" w:rsidRDefault="00AF3DC1" w:rsidP="00AF3DC1">
      <w:pPr>
        <w:pStyle w:val="Listenabsatz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Auslösender Effekt</w:t>
      </w:r>
    </w:p>
    <w:p w:rsidR="00AF3DC1" w:rsidRDefault="00AF3DC1" w:rsidP="00AF3DC1">
      <w:pPr>
        <w:pStyle w:val="Listenabsatz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Das Verhalten eines Modells veranlasst Menschen unmittelbar nachzuahmen</w:t>
      </w:r>
    </w:p>
    <w:p w:rsidR="00AF3DC1" w:rsidRDefault="00AF3DC1" w:rsidP="00AF3DC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Die Rolle der Motivation</w:t>
      </w:r>
    </w:p>
    <w:p w:rsidR="00AF3DC1" w:rsidRDefault="00AF3DC1" w:rsidP="00AF3DC1">
      <w:pPr>
        <w:pStyle w:val="Listenabsatz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Bestimmte Erwartungshaltungen um bestimmtes Verhalten zu zeigen, vor allem motiviert</w:t>
      </w:r>
    </w:p>
    <w:p w:rsidR="00AF3DC1" w:rsidRDefault="00AF3DC1" w:rsidP="00AF3DC1">
      <w:pPr>
        <w:pStyle w:val="Listenabsatz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Motivation von Ergebniserwartungen, Kompetenzerwartungen, Aussicht Selbstbekräftigung abhängig</w:t>
      </w:r>
    </w:p>
    <w:p w:rsidR="00AF3DC1" w:rsidRDefault="00AF3DC1" w:rsidP="00AF3DC1">
      <w:pPr>
        <w:pStyle w:val="Listenabsatz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Motivation und Ergebniserwartungen </w:t>
      </w:r>
    </w:p>
    <w:p w:rsidR="00AF3DC1" w:rsidRDefault="00AF3DC1" w:rsidP="00AF3DC1">
      <w:pPr>
        <w:pStyle w:val="Listenabsatz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Person ahmt Verhalten nach, wenn positive Konsequenzen verspricht/glaubt unangenehmes vermeiden/vermindern zu können</w:t>
      </w:r>
    </w:p>
    <w:p w:rsidR="00AF3DC1" w:rsidRDefault="00AF3DC1" w:rsidP="00AF3DC1">
      <w:pPr>
        <w:pStyle w:val="Listenabsatz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Verhltenskonsequenzen zu Anreiz für Verhalten </w:t>
      </w:r>
    </w:p>
    <w:p w:rsidR="00AF3DC1" w:rsidRDefault="00AF3DC1" w:rsidP="00AF3DC1">
      <w:pPr>
        <w:pStyle w:val="Listenabsatz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Ergebnis-/Erfolgserwartung: Abschätzen der wahrscheinlichen Konsequenz bestimmt ob Verhalten zeigt </w:t>
      </w:r>
    </w:p>
    <w:p w:rsidR="00AF3DC1" w:rsidRDefault="00AF3DC1" w:rsidP="00AF3DC1">
      <w:pPr>
        <w:pStyle w:val="Listenabsatz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Motivation und Kompetenzerwartungen</w:t>
      </w:r>
    </w:p>
    <w:p w:rsidR="00AF3DC1" w:rsidRDefault="00AF3DC1" w:rsidP="00AF3DC1">
      <w:pPr>
        <w:pStyle w:val="Listenabsatz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Reicht nicht durch Nachahmen Erfolg zu versprechen </w:t>
      </w:r>
    </w:p>
    <w:p w:rsidR="00AF3DC1" w:rsidRDefault="00AF3DC1" w:rsidP="00AF3DC1">
      <w:pPr>
        <w:pStyle w:val="Listenabsatz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Beobachter muss sich zutrauen Verhalten ausführen zu können </w:t>
      </w:r>
    </w:p>
    <w:p w:rsidR="00AF3DC1" w:rsidRDefault="00AF3DC1" w:rsidP="00AF3DC1">
      <w:pPr>
        <w:pStyle w:val="Listenabsatz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Handlungen die er nicht kann </w:t>
      </w:r>
      <w:r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vermeiden, die er kann </w:t>
      </w:r>
      <w:r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bevorzugen</w:t>
      </w:r>
    </w:p>
    <w:p w:rsidR="00AF3DC1" w:rsidRDefault="00AF3DC1" w:rsidP="00AF3DC1">
      <w:pPr>
        <w:pStyle w:val="Listenabsatz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Kompetenzerwartung: Beobachter subjektive Einschätzung eigenen Fähigkeiten die zum Nachahmen eines Verhaltens benötigt</w:t>
      </w:r>
    </w:p>
    <w:p w:rsidR="00AF3DC1" w:rsidRDefault="00AF3DC1" w:rsidP="00AF3DC1">
      <w:pPr>
        <w:pStyle w:val="Listenabsatz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Motivation und Aussicht auf Selbstbekräftigung </w:t>
      </w:r>
    </w:p>
    <w:p w:rsidR="00AF3DC1" w:rsidRDefault="00AF3DC1" w:rsidP="00AF3DC1">
      <w:pPr>
        <w:pStyle w:val="Listenabsatz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Selbstbewertung: Menschen schätzen Verhalten nach bestimmten subjektiven Kriterien ein und bewerten sie</w:t>
      </w:r>
    </w:p>
    <w:p w:rsidR="00AF3DC1" w:rsidRDefault="00AF3DC1" w:rsidP="00AF3DC1">
      <w:pPr>
        <w:pStyle w:val="Listenabsatz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Zu zeigendes Verhalten = Kriterien </w:t>
      </w:r>
      <w:r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angenehm/Zufriedenheit/Selbstbelohnung</w:t>
      </w:r>
    </w:p>
    <w:p w:rsidR="00AF3DC1" w:rsidRDefault="00AF3DC1" w:rsidP="00AF3DC1">
      <w:pPr>
        <w:pStyle w:val="Listenabsatz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Wenn nicht </w:t>
      </w:r>
      <w:r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Unzufriedenheit/Selbstbestrafung als Konsequenzen</w:t>
      </w:r>
    </w:p>
    <w:p w:rsidR="00AF3DC1" w:rsidRDefault="00AF3DC1" w:rsidP="00AF3DC1">
      <w:pPr>
        <w:pStyle w:val="Listenabsatz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Menschen zeigen Verhalten mit Selbstbelohnung/mit Selbstbestrafung nicht</w:t>
      </w:r>
    </w:p>
    <w:p w:rsidR="00AF3DC1" w:rsidRDefault="00AF3DC1" w:rsidP="00AF3DC1">
      <w:pPr>
        <w:pStyle w:val="Listenabsatz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Selbststeuerung: ermöglicht eigenes Verhalten beobachten, bewerten, belohnen/betrafen </w:t>
      </w:r>
    </w:p>
    <w:p w:rsidR="00AF3DC1" w:rsidRDefault="00AF3DC1" w:rsidP="00AF3DC1">
      <w:pPr>
        <w:pStyle w:val="Listenabsatz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Bandura: Fähigkeit des Menschen, eigenes Verhalten zu kontrollieren/eigenständig lenken</w:t>
      </w:r>
    </w:p>
    <w:p w:rsidR="00AF3DC1" w:rsidRDefault="00AF3DC1" w:rsidP="00AF3DC1">
      <w:pPr>
        <w:pStyle w:val="Listenabsatz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Erwartungshaltung motiviert bestimmtes Verhalten zu zeigen/unterlassen</w:t>
      </w:r>
    </w:p>
    <w:p w:rsidR="00AF3DC1" w:rsidRDefault="00AF3DC1" w:rsidP="00AF3DC1">
      <w:pPr>
        <w:pStyle w:val="Listenabsatz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Menschen setzten persönliche Ziele &amp; Standards</w:t>
      </w:r>
    </w:p>
    <w:p w:rsidR="00AF3DC1" w:rsidRDefault="00AF3DC1" w:rsidP="00AF3DC1">
      <w:pPr>
        <w:pStyle w:val="Listenabsatz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Belohnen sich bei Erreichen/reagieren negativ falls missbilligen </w:t>
      </w:r>
    </w:p>
    <w:p w:rsidR="00AF3DC1" w:rsidRDefault="00AF3DC1" w:rsidP="00AF3DC1">
      <w:pPr>
        <w:pStyle w:val="Listenabsatz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Durch diese selbsterzeugten Konsequenzen </w:t>
      </w:r>
      <w:r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Selbstregulierung </w:t>
      </w:r>
    </w:p>
    <w:p w:rsidR="00AF3DC1" w:rsidRDefault="00AF3DC1" w:rsidP="00AF3DC1">
      <w:pPr>
        <w:pStyle w:val="Listenabsatz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Bandura: sich selbst zu motivieren, Ziele setzen, Vorgehensweisen entwerfen, fortlaufende Verhalten bewerten &amp; entsprechend zu ändern</w:t>
      </w:r>
    </w:p>
    <w:p w:rsidR="00AF3DC1" w:rsidRDefault="00AF3DC1" w:rsidP="00AF3DC1">
      <w:pPr>
        <w:pStyle w:val="Listenabsatz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Selbstregulierung/Selbstregulation: bezieht sich auf Steuerung von Motivation, Emotion, Handeln durch Individuum selbst </w:t>
      </w:r>
    </w:p>
    <w:p w:rsidR="00AF3DC1" w:rsidRDefault="00AF3DC1" w:rsidP="00AF3DC1">
      <w:pPr>
        <w:pStyle w:val="Listenabsatz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Bandura: Kognitionen (Erwartungen/Maßstäbe/Selbstbewertung) wichtige Rolle: Menschen in der Lage Ziele zu setzten und Kontrolle über eigenes Verhalten auszuüben</w:t>
      </w:r>
    </w:p>
    <w:p w:rsidR="00AF3DC1" w:rsidRDefault="00AF3DC1" w:rsidP="00AF3DC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Bedeutung der sozial – kognitiven Theorie für die Erziehung</w:t>
      </w:r>
    </w:p>
    <w:p w:rsidR="00AF3DC1" w:rsidRDefault="00AF3DC1" w:rsidP="00AF3DC1">
      <w:pPr>
        <w:pStyle w:val="Listenabsatz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 Rahmen von Erziehung, Aufbau von neuen Verhaltensweisen bei Kindern &amp; Jugendlichen mit Modelllernens erfolgen, verschiedene Möglichkeiten (einzeln + Kombi)</w:t>
      </w:r>
    </w:p>
    <w:p w:rsidR="00AF3DC1" w:rsidRDefault="00AF3DC1" w:rsidP="00AF3DC1">
      <w:pPr>
        <w:pStyle w:val="Listenabsatz"/>
        <w:numPr>
          <w:ilvl w:val="1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Erzieher kann selbst als Modell auftreten </w:t>
      </w:r>
    </w:p>
    <w:p w:rsidR="00AF3DC1" w:rsidRDefault="00AF3DC1" w:rsidP="00AF3DC1">
      <w:pPr>
        <w:pStyle w:val="Listenabsatz"/>
        <w:numPr>
          <w:ilvl w:val="1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Erzieher setzt andere, reale Modelle ein </w:t>
      </w:r>
    </w:p>
    <w:p w:rsidR="00AF3DC1" w:rsidRDefault="00AF3DC1" w:rsidP="00AF3DC1">
      <w:pPr>
        <w:pStyle w:val="Listenabsatz"/>
        <w:numPr>
          <w:ilvl w:val="1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Erzieher arbeitet mit symbolischen Modellen </w:t>
      </w:r>
    </w:p>
    <w:p w:rsidR="00AF3DC1" w:rsidRDefault="00AF3DC1" w:rsidP="00AF3DC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Der Erzieher als Modell</w:t>
      </w:r>
    </w:p>
    <w:p w:rsidR="00AF3DC1" w:rsidRDefault="00AF3DC1" w:rsidP="00AF3DC1">
      <w:pPr>
        <w:pStyle w:val="Listenabsatz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Nachahmen beginnt mit Aufmerksamkeitsprozessen </w:t>
      </w:r>
    </w:p>
    <w:p w:rsidR="00AF3DC1" w:rsidRDefault="00AF3DC1" w:rsidP="00AF3DC1">
      <w:pPr>
        <w:pStyle w:val="Listenabsatz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Erzieher muss alles tun um Aufmerksamkeit auf gewünschte Vorbild zu lenken</w:t>
      </w:r>
    </w:p>
    <w:p w:rsidR="00AF3DC1" w:rsidRDefault="00AF3DC1" w:rsidP="00AF3DC1">
      <w:pPr>
        <w:pStyle w:val="Listenabsatz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Will man Erziehenden neu beibringen/verändern muss Gelegenheit zum Beobachten von Modellen haben, die ihm entsprechende Handlungen zeigen </w:t>
      </w:r>
    </w:p>
    <w:p w:rsidR="00AF3DC1" w:rsidRDefault="00AF3DC1" w:rsidP="00AF3DC1">
      <w:pPr>
        <w:pStyle w:val="Listenabsatz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der Regel zeigt Erzieher selbst gewünschtes Verhalten </w:t>
      </w:r>
    </w:p>
    <w:p w:rsidR="00AF3DC1" w:rsidRDefault="00AF3DC1" w:rsidP="00AF3DC1">
      <w:pPr>
        <w:pStyle w:val="Listenabsatz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Ermöglicht Auswahl entsprechender Situationen, Aufmerksamkeit des Lernenden positiv zu beeinflussen</w:t>
      </w:r>
    </w:p>
    <w:p w:rsidR="00AF3DC1" w:rsidRDefault="00AF3DC1" w:rsidP="00AF3DC1">
      <w:pPr>
        <w:pStyle w:val="Listenabsatz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Erzieher sollte achten, mit Überzeugung und sicherem Auftreten zu demonstrieren</w:t>
      </w:r>
    </w:p>
    <w:p w:rsidR="00AF3DC1" w:rsidRDefault="00AF3DC1" w:rsidP="00AF3DC1">
      <w:pPr>
        <w:pStyle w:val="Listenabsatz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Wenn Erzieher positive Beziehung zum Kind, steigert Modellwirkung </w:t>
      </w:r>
    </w:p>
    <w:p w:rsidR="00AF3DC1" w:rsidRDefault="00AF3DC1" w:rsidP="00AF3DC1">
      <w:pPr>
        <w:pStyle w:val="Listenabsatz"/>
        <w:numPr>
          <w:ilvl w:val="1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Lässt erreichen, zu Erziehenden Wertschätzung/Verstehen/Bedürfnisse ernst nimmt </w:t>
      </w:r>
    </w:p>
    <w:p w:rsidR="00AF3DC1" w:rsidRDefault="00AF3DC1" w:rsidP="00AF3DC1">
      <w:pPr>
        <w:pStyle w:val="Listenabsatz"/>
        <w:numPr>
          <w:ilvl w:val="1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Kann seinerseits Achtung des Heranwachsenden und Autorität gewinnen </w:t>
      </w:r>
    </w:p>
    <w:p w:rsidR="00AF3DC1" w:rsidRDefault="00AF3DC1" w:rsidP="00AF3DC1">
      <w:pPr>
        <w:pStyle w:val="Listenabsatz"/>
        <w:numPr>
          <w:ilvl w:val="1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Gilt er noch dazu als sympathisch, kompetent, mächtig, erfolgreich </w:t>
      </w:r>
      <w:r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besonders nachahmenswertes Modell </w:t>
      </w:r>
    </w:p>
    <w:p w:rsidR="00AF3DC1" w:rsidRDefault="00AF3DC1" w:rsidP="00AF3DC1">
      <w:pPr>
        <w:pStyle w:val="Listenabsatz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Erzieher muss eigenes Erzieherverhalten ständig kritisch reflektieren </w:t>
      </w:r>
    </w:p>
    <w:p w:rsidR="00AF3DC1" w:rsidRDefault="00AF3DC1" w:rsidP="00AF3DC1">
      <w:pPr>
        <w:pStyle w:val="Listenabsatz"/>
        <w:numPr>
          <w:ilvl w:val="1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Ungünstig, falls Verhaltensweisen von Kindern verlangt ohne selber macht</w:t>
      </w:r>
    </w:p>
    <w:p w:rsidR="00AF3DC1" w:rsidRDefault="00AF3DC1" w:rsidP="00AF3DC1">
      <w:pPr>
        <w:pStyle w:val="Listenabsatz"/>
        <w:numPr>
          <w:ilvl w:val="1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Eltern und Erzieher muss ständig Vorbildwirkung bewusst sein</w:t>
      </w:r>
    </w:p>
    <w:p w:rsidR="00AF3DC1" w:rsidRDefault="00AF3DC1" w:rsidP="00AF3DC1">
      <w:pPr>
        <w:pStyle w:val="Listenabsatz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Nachdem Erzieher Verhalten gezeigt, wirken Übungsmöglichkeiten für Lernenden positiv</w:t>
      </w:r>
    </w:p>
    <w:p w:rsidR="00AF3DC1" w:rsidRDefault="00AF3DC1" w:rsidP="00AF3DC1">
      <w:pPr>
        <w:pStyle w:val="Listenabsatz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Lernende muss Möglichkeit haben, bildliche/sprachliche Symbole im Gehirn speichern, sowie gespeicherte in angemessenen Handlungen/Verhaltensweisen umsetzten zu können</w:t>
      </w:r>
    </w:p>
    <w:p w:rsidR="00AF3DC1" w:rsidRDefault="00AF3DC1" w:rsidP="00AF3DC1">
      <w:pPr>
        <w:pStyle w:val="Listenabsatz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Bei Übung, vergleicht Übende immer wieder mit gespeichertem</w:t>
      </w:r>
    </w:p>
    <w:p w:rsidR="00AF3DC1" w:rsidRDefault="00AF3DC1" w:rsidP="00AF3DC1">
      <w:pPr>
        <w:pStyle w:val="Listenabsatz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Wenn Komplexe Verhaltensweisen: Aufteilen und einzeln Lernen </w:t>
      </w:r>
      <w:r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schneller &amp; einfacher</w:t>
      </w:r>
    </w:p>
    <w:p w:rsidR="00AF3DC1" w:rsidRDefault="00AF3DC1" w:rsidP="00AF3DC1">
      <w:pPr>
        <w:pStyle w:val="Listenabsatz"/>
        <w:numPr>
          <w:ilvl w:val="1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Erfolgserlebnisse die Kompetenzerwartungen und Selbstwirksamkeit steigern </w:t>
      </w:r>
    </w:p>
    <w:p w:rsidR="00AF3DC1" w:rsidRPr="00AF3DC1" w:rsidRDefault="00AF3DC1" w:rsidP="00AF3DC1">
      <w:pPr>
        <w:pStyle w:val="Listenabsatz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Wenn schwere Leistungsanforderungen zunächst verzichtet und nicht mit negativen Konsequenzen droht/unter Druck setzt </w:t>
      </w:r>
      <w:r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starke emotionale Erregungen vermeiden </w:t>
      </w:r>
      <w:r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Senken Kompetenz- und Erfolgserwartung und damit auch Leistungsmotivation</w:t>
      </w:r>
    </w:p>
    <w:p w:rsidR="00AF3DC1" w:rsidRDefault="00AF3DC1" w:rsidP="00AF3DC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Der Einsatz zusätzlicher Modelle </w:t>
      </w:r>
    </w:p>
    <w:p w:rsidR="00AF3DC1" w:rsidRDefault="00AF3DC1" w:rsidP="00AF3DC1">
      <w:pPr>
        <w:pStyle w:val="Listenabsatz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Erzieher kann/will nicht immer selbst Vorbild sein </w:t>
      </w:r>
      <w:r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Auswahl anderer Modelle</w:t>
      </w:r>
    </w:p>
    <w:p w:rsidR="00AF3DC1" w:rsidRDefault="00AF3DC1" w:rsidP="00AF3DC1">
      <w:pPr>
        <w:pStyle w:val="Listenabsatz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Als Kriterien: Ähnlichkeit zwischen Beobachter und Vorbild, mächtige, angesehene oder kombinieren indem man Mehrere Modelle einsetzt </w:t>
      </w:r>
    </w:p>
    <w:p w:rsidR="00AF3DC1" w:rsidRDefault="00AF3DC1" w:rsidP="00AF3DC1">
      <w:pPr>
        <w:pStyle w:val="Listenabsatz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Auch symbolische Modelle aus Medien </w:t>
      </w:r>
    </w:p>
    <w:p w:rsidR="00AF3DC1" w:rsidRDefault="00AF3DC1" w:rsidP="00AF3DC1">
      <w:pPr>
        <w:pStyle w:val="Listenabsatz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Das Heranziehen von Mehreren Modellen mit Ähnlichkeiten gibt Kind Verhaltenssicherheit</w:t>
      </w:r>
    </w:p>
    <w:p w:rsidR="00AF3DC1" w:rsidRDefault="00AF3DC1" w:rsidP="00AF3DC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Bekräftigung von Modellen und Lernenden</w:t>
      </w:r>
    </w:p>
    <w:p w:rsidR="00AF3DC1" w:rsidRDefault="00AF3DC1" w:rsidP="00AF3DC1">
      <w:pPr>
        <w:pStyle w:val="Listenabsatz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Große Bedeutung: Modell für sein Verhalten Bekräftigung erfährt &amp; Lernende beim Ausführen ebenfalls</w:t>
      </w:r>
    </w:p>
    <w:p w:rsidR="00AF3DC1" w:rsidRDefault="00AF3DC1" w:rsidP="00AF3DC1">
      <w:pPr>
        <w:pStyle w:val="Listenabsatz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Verhalten längere Zeit beibehalten werden: wirken externe Bekräftigung &amp; direkte Selbstbekräftigung besser als stellvertretende </w:t>
      </w:r>
      <w:r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Erlernende Konsequenzen am eigenen </w:t>
      </w:r>
    </w:p>
    <w:p w:rsidR="00AF3DC1" w:rsidRDefault="00AF3DC1" w:rsidP="00AF3DC1">
      <w:pPr>
        <w:pStyle w:val="Listenabsatz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Will Erzieher Verhaltensweise sehen </w:t>
      </w:r>
      <w:r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Bekräftigung in Aussicht stellen</w:t>
      </w:r>
    </w:p>
    <w:p w:rsidR="00AF3DC1" w:rsidRDefault="00AF3DC1" w:rsidP="00AF3DC1">
      <w:pPr>
        <w:pStyle w:val="Listenabsatz"/>
        <w:numPr>
          <w:ilvl w:val="1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Verbal </w:t>
      </w:r>
      <w:r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mitteilt für welche Verhaltensweise er belohnt wird</w:t>
      </w:r>
    </w:p>
    <w:p w:rsidR="00AF3DC1" w:rsidRDefault="00AF3DC1" w:rsidP="00AF3DC1">
      <w:pPr>
        <w:pStyle w:val="Listenabsatz"/>
        <w:numPr>
          <w:ilvl w:val="1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Sehen wie andere für Verhalten belohnt werden </w:t>
      </w:r>
    </w:p>
    <w:p w:rsidR="00AF3DC1" w:rsidRDefault="00AF3DC1" w:rsidP="00AF3DC1">
      <w:pPr>
        <w:pStyle w:val="Listenabsatz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Erfolgserlebnisse wirksamer als Lob &amp; Belohnung </w:t>
      </w:r>
      <w:r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Erfolg unmittelbar aus bestimmten Verhaltensweise, Handlung, Sachverhalt ergibt </w:t>
      </w:r>
    </w:p>
    <w:p w:rsidR="00AF3DC1" w:rsidRDefault="00AF3DC1" w:rsidP="00AF3DC1">
      <w:pPr>
        <w:pStyle w:val="Listenabsatz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Damit wird Selbststeuerung &amp; Zutrauen in eigene Lösungsfähigkeit eines Problems/ Lerngegenstand sowie Ausmaß der Anstrengung und Ausdauer gefördert</w:t>
      </w:r>
    </w:p>
    <w:p w:rsidR="00AF3DC1" w:rsidRDefault="00AF3DC1" w:rsidP="00AF3DC1">
      <w:pPr>
        <w:pStyle w:val="Listenabsatz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Neben Vermittlung von Erfolgserlebnissen spielen stellvertretende Erfolgserfahrungen und fremdvermittelte Überzeugung, dass jemand Fähigkeit erfolgreichen Bewältigung bestimmter Situation besitzt eine wichtige Rolle</w:t>
      </w:r>
    </w:p>
    <w:p w:rsidR="00AF3DC1" w:rsidRDefault="00AF3DC1" w:rsidP="00AF3DC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Erziehung und symbolische Modelle</w:t>
      </w:r>
    </w:p>
    <w:p w:rsidR="00AF3DC1" w:rsidRDefault="00AF3DC1" w:rsidP="00AF3DC1">
      <w:pPr>
        <w:pStyle w:val="Listenabsatz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Medienerziehung (TV, Videos, Bücher…)</w:t>
      </w:r>
    </w:p>
    <w:p w:rsidR="00AF3DC1" w:rsidRDefault="00AF3DC1" w:rsidP="00AF3DC1">
      <w:pPr>
        <w:pStyle w:val="Listenabsatz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Nicht nur Eltern und Erzieher als Modell, ist erforderlich, dass sie die Umwelteinflüsse ihren Ansichten nach gemäß gestalten</w:t>
      </w:r>
    </w:p>
    <w:p w:rsidR="00AF3DC1" w:rsidRDefault="00AF3DC1" w:rsidP="00AF3DC1">
      <w:pPr>
        <w:pStyle w:val="Listenabsatz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Symbolische Modelle, die erwünschtes Verhalten demonstrieren, können effektiv eingesetzt werden</w:t>
      </w:r>
    </w:p>
    <w:p w:rsidR="00AF3DC1" w:rsidRDefault="00AF3DC1" w:rsidP="00AF3DC1">
      <w:pPr>
        <w:pStyle w:val="Listenabsatz"/>
        <w:numPr>
          <w:ilvl w:val="1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Sachverhalte besser veranschaulichen</w:t>
      </w:r>
    </w:p>
    <w:p w:rsidR="00AF3DC1" w:rsidRDefault="00AF3DC1" w:rsidP="00AF3DC1">
      <w:pPr>
        <w:pStyle w:val="Listenabsatz"/>
        <w:numPr>
          <w:ilvl w:val="1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Attraktive, sympathische, Angesehene Vorbilder darstellen</w:t>
      </w:r>
    </w:p>
    <w:p w:rsidR="00AF3DC1" w:rsidRDefault="00AF3DC1" w:rsidP="00AF3DC1">
      <w:pPr>
        <w:pStyle w:val="Listenabsatz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Völliges Fehlverhalten nicht möglich/erstrebenswert </w:t>
      </w:r>
      <w:r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zentrale Aufgabe von Erzieher </w:t>
      </w:r>
      <w:r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insbesondere jüngeren Kindern Hilfestellung bei der Verarbeitung von Medieneindrücken</w:t>
      </w:r>
    </w:p>
    <w:p w:rsidR="00AF3DC1" w:rsidRDefault="00AF3DC1" w:rsidP="00AF3DC1">
      <w:pPr>
        <w:pStyle w:val="Listenabsatz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Medienmodelle auch unerwünschte Einstellung/Werthaltung/Vorurteile </w:t>
      </w:r>
      <w:r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Bewertung der Modelle/Verhaltensweisen zu erreichen &amp; mit Erziehenden damit auseinanderzusetzten </w:t>
      </w:r>
    </w:p>
    <w:p w:rsidR="00AF3DC1" w:rsidRDefault="00AF3DC1" w:rsidP="00AF3DC1">
      <w:pPr>
        <w:pStyle w:val="Listenabsatz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Weitere Aufgabe von Erzieher </w:t>
      </w:r>
      <w:r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zu kritischen Lesern/Hörern/Zuschauern zu erziehen</w:t>
      </w:r>
    </w:p>
    <w:p w:rsidR="00AF3DC1" w:rsidRDefault="00AF3DC1" w:rsidP="00AF3DC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Modellernen und Gewalt</w:t>
      </w:r>
    </w:p>
    <w:p w:rsidR="00AF3DC1" w:rsidRDefault="00AF3DC1" w:rsidP="00AF3DC1">
      <w:pPr>
        <w:pStyle w:val="Listenabsatz"/>
        <w:numPr>
          <w:ilvl w:val="0"/>
          <w:numId w:val="13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Kinder orientieren sich eher an Vorbildern aus TV anstatt Eltern/Erziehern</w:t>
      </w:r>
    </w:p>
    <w:p w:rsidR="00AF3DC1" w:rsidRDefault="00AF3DC1" w:rsidP="00AF3DC1">
      <w:pPr>
        <w:pStyle w:val="Listenabsatz"/>
        <w:numPr>
          <w:ilvl w:val="0"/>
          <w:numId w:val="13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jeder weiß im TV nicht reale Person, reagieren aber ähnlich wie auf reale </w:t>
      </w:r>
    </w:p>
    <w:p w:rsidR="00AF3DC1" w:rsidRDefault="00AF3DC1" w:rsidP="00AF3DC1">
      <w:pPr>
        <w:pStyle w:val="Listenabsatz"/>
        <w:numPr>
          <w:ilvl w:val="1"/>
          <w:numId w:val="13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findet sie sympathisch, unausstehlich, versucht Motive/Absichten erraten &amp; ob Verhalten erfolgreich oder auf soziale Ablehnung stößt</w:t>
      </w:r>
    </w:p>
    <w:p w:rsidR="00AF3DC1" w:rsidRDefault="00AF3DC1" w:rsidP="00AF3DC1">
      <w:pPr>
        <w:pStyle w:val="Listenabsatz"/>
        <w:numPr>
          <w:ilvl w:val="0"/>
          <w:numId w:val="13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Auch Gewalt und Aggression erlernen, in TV, Real, Büchern </w:t>
      </w:r>
      <w:r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führt zu Abbau eigener Aggressionen </w:t>
      </w:r>
      <w:r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wissenschaftlich nicht Abbaubar </w:t>
      </w:r>
    </w:p>
    <w:p w:rsidR="00AF3DC1" w:rsidRDefault="00AF3DC1" w:rsidP="00AF3DC1">
      <w:pPr>
        <w:pStyle w:val="Listenabsatz"/>
        <w:numPr>
          <w:ilvl w:val="0"/>
          <w:numId w:val="13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Je häufiger Gewalttaten betrachtet </w:t>
      </w:r>
      <w:r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desto Größer Wahrscheinlichkeit Nachahmung </w:t>
      </w:r>
    </w:p>
    <w:p w:rsidR="00AF3DC1" w:rsidRDefault="00AF3DC1" w:rsidP="00AF3DC1">
      <w:pPr>
        <w:pStyle w:val="Listenabsatz"/>
        <w:numPr>
          <w:ilvl w:val="0"/>
          <w:numId w:val="13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Kinder ahmen gleiche Aggressionsverhalten nach und andere die nicht zu sehen waren </w:t>
      </w:r>
    </w:p>
    <w:p w:rsidR="00AF3DC1" w:rsidRDefault="00AF3DC1" w:rsidP="00AF3DC1">
      <w:pPr>
        <w:pStyle w:val="Listenabsatz"/>
        <w:numPr>
          <w:ilvl w:val="0"/>
          <w:numId w:val="13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Nachdem Kinder Gewalt beobachtet, nachsichtiger gegenüber Verhalten anderer</w:t>
      </w:r>
    </w:p>
    <w:p w:rsidR="00AF3DC1" w:rsidRDefault="00AF3DC1" w:rsidP="00AF3DC1">
      <w:pPr>
        <w:pStyle w:val="Listenabsatz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Bereitschaft einzuschreiten sinkt und führt zu emotionaler Abstufung</w:t>
      </w:r>
    </w:p>
    <w:p w:rsidR="00AF3DC1" w:rsidRDefault="00AF3DC1" w:rsidP="00AF3DC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Kritische Würdigung der sozial – kognitiven Theorie (bedeutendste Theorie des Modelllernens)</w:t>
      </w:r>
    </w:p>
    <w:p w:rsidR="00AF3DC1" w:rsidRDefault="00AF3DC1" w:rsidP="00AF3DC1">
      <w:pPr>
        <w:pStyle w:val="Listenabsatz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Banduras Vorstellungen von skT nicht weit von Behaviorismus entfernt</w:t>
      </w:r>
    </w:p>
    <w:p w:rsidR="00AF3DC1" w:rsidRDefault="00AF3DC1" w:rsidP="00AF3DC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Menschenbild von Albert Bandura</w:t>
      </w:r>
    </w:p>
    <w:p w:rsidR="00AF3DC1" w:rsidRDefault="00AF3DC1" w:rsidP="00AF3DC1">
      <w:pPr>
        <w:pStyle w:val="Listenabsatz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Mensch = Leistungsorientiertes Wesen, dass ständig nach Leistungssteigerung strebt</w:t>
      </w:r>
    </w:p>
    <w:p w:rsidR="00AF3DC1" w:rsidRDefault="00AF3DC1" w:rsidP="00AF3DC1">
      <w:pPr>
        <w:pStyle w:val="Listenabsatz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Mitwirken geistiger Vorgänge unvorstellbar </w:t>
      </w:r>
    </w:p>
    <w:p w:rsidR="00AF3DC1" w:rsidRDefault="00AF3DC1" w:rsidP="00AF3DC1">
      <w:pPr>
        <w:pStyle w:val="Listenabsatz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Lernen = aktiver, kognitiv gesteuerter Verarbeitungsprozess von gemachten Erfahrungen </w:t>
      </w:r>
    </w:p>
    <w:p w:rsidR="00AF3DC1" w:rsidRDefault="00AF3DC1" w:rsidP="00AF3DC1">
      <w:pPr>
        <w:pStyle w:val="Listenabsatz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Besondere Rolle von Denkprozessen für Neuerwerb &amp; Änderung menschlichen Verhalten</w:t>
      </w:r>
    </w:p>
    <w:p w:rsidR="00AF3DC1" w:rsidRDefault="00AF3DC1" w:rsidP="00AF3DC1">
      <w:pPr>
        <w:pStyle w:val="Listenabsatz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Hohes Maß an Selbststeuerung (Bh. Marionettenhaft)</w:t>
      </w:r>
    </w:p>
    <w:p w:rsidR="00AF3DC1" w:rsidRDefault="00AF3DC1" w:rsidP="00AF3DC1">
      <w:pPr>
        <w:pStyle w:val="Listenabsatz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Mensch= handelndes Wesen, bewusst Ziele verfolgt und motiviert ist zu lernen</w:t>
      </w:r>
    </w:p>
    <w:p w:rsidR="00AF3DC1" w:rsidRDefault="00AF3DC1" w:rsidP="00AF3DC1">
      <w:pPr>
        <w:pStyle w:val="Listenabsatz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Aktives Wesen, dass Selbststeuerung einsetzt um Umwelt seiner Ziele dienlich machen</w:t>
      </w:r>
    </w:p>
    <w:p w:rsidR="00AF3DC1" w:rsidRDefault="00AF3DC1" w:rsidP="00AF3DC1">
      <w:pPr>
        <w:pStyle w:val="Listenabsatz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Beeinflusst Umwelt, um seine Ziele zu erreichen, Umwelt wirkt zurück </w:t>
      </w:r>
      <w:r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gegenseitige Beeinflussung von Mensch und Umwelt</w:t>
      </w:r>
    </w:p>
    <w:p w:rsidR="00AF3DC1" w:rsidRPr="00AF3DC1" w:rsidRDefault="00AF3DC1" w:rsidP="00AF3DC1">
      <w:pPr>
        <w:pStyle w:val="Listenabsatz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Erleben/Verhalten entsteht/verändert, im Wechselspiel von Faktoren, die in Person &amp; Situation (Umwelt) liegen</w:t>
      </w:r>
    </w:p>
    <w:p w:rsidR="00AF3DC1" w:rsidRDefault="00AF3DC1" w:rsidP="00AF3DC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Bewertung sozial – kognitiven Lerntheorie </w:t>
      </w:r>
    </w:p>
    <w:p w:rsidR="00AF3DC1" w:rsidRDefault="00AF3DC1" w:rsidP="00AF3DC1">
      <w:pPr>
        <w:pStyle w:val="Listenabsatz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Basiert auf gründlicher experimenteller Forschung &amp; ist wissenschaftlich fundiert </w:t>
      </w:r>
    </w:p>
    <w:p w:rsidR="00AF3DC1" w:rsidRDefault="00AF3DC1" w:rsidP="00AF3DC1">
      <w:pPr>
        <w:pStyle w:val="Listenabsatz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Von Menschen, um nicht von Tier auf Mensch übertrafen zu müssen</w:t>
      </w:r>
    </w:p>
    <w:p w:rsidR="00AF3DC1" w:rsidRDefault="00AF3DC1" w:rsidP="00AF3DC1">
      <w:pPr>
        <w:pStyle w:val="Listenabsatz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Erklärungswert kommt zum Tragen, wo Bh an Grenzen stößt </w:t>
      </w:r>
    </w:p>
    <w:p w:rsidR="00AF3DC1" w:rsidRDefault="00AF3DC1" w:rsidP="00AF3DC1">
      <w:pPr>
        <w:pStyle w:val="Listenabsatz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Zieht Erleben heran um Verhalten zu erklären </w:t>
      </w:r>
    </w:p>
    <w:p w:rsidR="00AF3DC1" w:rsidRDefault="00AF3DC1" w:rsidP="00AF3DC1">
      <w:pPr>
        <w:pStyle w:val="Listenabsatz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Auch ohne beobachtbare Ausführung von Verhalten, Lernprozesse stattfinden können</w:t>
      </w:r>
    </w:p>
    <w:p w:rsidR="00AF3DC1" w:rsidRDefault="00AF3DC1" w:rsidP="00AF3DC1">
      <w:pPr>
        <w:pStyle w:val="Listenabsatz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Wichtig für ihn </w:t>
      </w:r>
      <w:r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Speicherung beobachtbares Verhalten</w:t>
      </w:r>
    </w:p>
    <w:p w:rsidR="00AF3DC1" w:rsidRDefault="00AF3DC1" w:rsidP="00AF3DC1">
      <w:pPr>
        <w:pStyle w:val="Listenabsatz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Viele Verhaltensweisen nur auf Grundlage des Modelllernens erlernt werden (Zb. Sprache)</w:t>
      </w:r>
    </w:p>
    <w:p w:rsidR="00AF3DC1" w:rsidRDefault="00AF3DC1" w:rsidP="00AF3DC1">
      <w:pPr>
        <w:pStyle w:val="Listenabsatz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Sehr Aktuelle Rolle wegen Medien (Aggressivität, Gewalt), Maßnahmen ableiten</w:t>
      </w:r>
    </w:p>
    <w:p w:rsidR="00AF3DC1" w:rsidRDefault="00AF3DC1" w:rsidP="00AF3DC1">
      <w:pPr>
        <w:pStyle w:val="Listenabsatz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Wichtiger Beitrag für Pädagogik </w:t>
      </w:r>
      <w:r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enorme Erkenntnis mit Vorbild </w:t>
      </w:r>
      <w:r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unterschätzt</w:t>
      </w:r>
    </w:p>
    <w:p w:rsidR="00AF3DC1" w:rsidRDefault="00AF3DC1" w:rsidP="00AF3DC1">
      <w:pPr>
        <w:pStyle w:val="Listenabsatz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Grenzen </w:t>
      </w:r>
      <w:r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nur Teil des menschlichen Erlebens &amp; Verhaltens erklären </w:t>
      </w:r>
    </w:p>
    <w:p w:rsidR="00AF3DC1" w:rsidRDefault="00AF3DC1" w:rsidP="00AF3DC1">
      <w:pPr>
        <w:pStyle w:val="Listenabsatz"/>
        <w:numPr>
          <w:ilvl w:val="1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Welcher auf Beobachtung zurückgeht </w:t>
      </w:r>
    </w:p>
    <w:p w:rsidR="00AF3DC1" w:rsidRDefault="00AF3DC1" w:rsidP="00AF3DC1">
      <w:pPr>
        <w:pStyle w:val="Listenabsatz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Menschen lernen aber auch ohne Beobachtung </w:t>
      </w:r>
    </w:p>
    <w:p w:rsidR="00AF3DC1" w:rsidRDefault="00AF3DC1" w:rsidP="00AF3DC1">
      <w:pPr>
        <w:pStyle w:val="Listenabsatz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Durch Einsicht lernen oder Sachverhalt denkend umstrukturieren für Verhaltensänderung, bleibt unberücksichtigt</w:t>
      </w:r>
    </w:p>
    <w:p w:rsidR="00C34AF7" w:rsidRPr="007F0773" w:rsidRDefault="00AF3DC1" w:rsidP="007F0773">
      <w:pPr>
        <w:pStyle w:val="Listenabsatz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Bedeutung der Emotionen für Persönlichkeit vernachlässig</w:t>
      </w:r>
      <w:r w:rsidR="007F0773">
        <w:rPr>
          <w:rFonts w:ascii="Arial" w:hAnsi="Arial" w:cs="Arial"/>
          <w:sz w:val="24"/>
          <w:szCs w:val="24"/>
        </w:rPr>
        <w:t>t</w:t>
      </w:r>
    </w:p>
    <w:sectPr w:rsidR="00C34AF7" w:rsidRPr="007F0773" w:rsidSect="00AF3DC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E459F"/>
    <w:multiLevelType w:val="hybridMultilevel"/>
    <w:tmpl w:val="646E41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465AD"/>
    <w:multiLevelType w:val="hybridMultilevel"/>
    <w:tmpl w:val="C7E645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E51316"/>
    <w:multiLevelType w:val="hybridMultilevel"/>
    <w:tmpl w:val="DC0C4C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9161EA"/>
    <w:multiLevelType w:val="hybridMultilevel"/>
    <w:tmpl w:val="111CC6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7404C3"/>
    <w:multiLevelType w:val="hybridMultilevel"/>
    <w:tmpl w:val="945859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2E1B46"/>
    <w:multiLevelType w:val="hybridMultilevel"/>
    <w:tmpl w:val="FAC859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E65565"/>
    <w:multiLevelType w:val="hybridMultilevel"/>
    <w:tmpl w:val="B2EEE3C8"/>
    <w:lvl w:ilvl="0" w:tplc="0407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533C7E66"/>
    <w:multiLevelType w:val="hybridMultilevel"/>
    <w:tmpl w:val="C03A02D8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6BF38BD"/>
    <w:multiLevelType w:val="hybridMultilevel"/>
    <w:tmpl w:val="B1F0B4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1F2AAC"/>
    <w:multiLevelType w:val="hybridMultilevel"/>
    <w:tmpl w:val="600AC9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F9355E"/>
    <w:multiLevelType w:val="hybridMultilevel"/>
    <w:tmpl w:val="0A1081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0230C1"/>
    <w:multiLevelType w:val="hybridMultilevel"/>
    <w:tmpl w:val="228E10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C93B87"/>
    <w:multiLevelType w:val="hybridMultilevel"/>
    <w:tmpl w:val="E7428C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3D13AC"/>
    <w:multiLevelType w:val="hybridMultilevel"/>
    <w:tmpl w:val="B50409A6"/>
    <w:lvl w:ilvl="0" w:tplc="0407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4" w15:restartNumberingAfterBreak="0">
    <w:nsid w:val="79190304"/>
    <w:multiLevelType w:val="hybridMultilevel"/>
    <w:tmpl w:val="A03A52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12"/>
  </w:num>
  <w:num w:numId="7">
    <w:abstractNumId w:val="7"/>
  </w:num>
  <w:num w:numId="8">
    <w:abstractNumId w:val="3"/>
  </w:num>
  <w:num w:numId="9">
    <w:abstractNumId w:val="0"/>
  </w:num>
  <w:num w:numId="10">
    <w:abstractNumId w:val="8"/>
  </w:num>
  <w:num w:numId="11">
    <w:abstractNumId w:val="1"/>
  </w:num>
  <w:num w:numId="12">
    <w:abstractNumId w:val="10"/>
  </w:num>
  <w:num w:numId="13">
    <w:abstractNumId w:val="11"/>
  </w:num>
  <w:num w:numId="14">
    <w:abstractNumId w:val="9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DC1"/>
    <w:rsid w:val="0031037A"/>
    <w:rsid w:val="004E5F72"/>
    <w:rsid w:val="0067417F"/>
    <w:rsid w:val="006B5C50"/>
    <w:rsid w:val="007F0773"/>
    <w:rsid w:val="00AF3DC1"/>
    <w:rsid w:val="00C34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65DB05-D158-4251-9125-E364EB74F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AF3DC1"/>
    <w:pPr>
      <w:spacing w:line="25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F3D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63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1897</Words>
  <Characters>11956</Characters>
  <Application>Microsoft Office Word</Application>
  <DocSecurity>0</DocSecurity>
  <Lines>99</Lines>
  <Paragraphs>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Tatjana Steinhauser</dc:creator>
  <cp:keywords/>
  <dc:description/>
  <cp:lastModifiedBy>Tatjana Steinhauser</cp:lastModifiedBy>
  <cp:revision>2</cp:revision>
  <dcterms:created xsi:type="dcterms:W3CDTF">2018-12-10T18:36:00Z</dcterms:created>
  <dcterms:modified xsi:type="dcterms:W3CDTF">2018-12-10T18:36:00Z</dcterms:modified>
</cp:coreProperties>
</file>