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F7" w:rsidRPr="00FE3213" w:rsidRDefault="00BF5FD3">
      <w:pPr>
        <w:rPr>
          <w:rFonts w:ascii="Arial" w:hAnsi="Arial" w:cs="Arial"/>
          <w:sz w:val="24"/>
          <w:u w:val="single"/>
        </w:rPr>
      </w:pPr>
      <w:bookmarkStart w:id="0" w:name="_GoBack"/>
      <w:bookmarkEnd w:id="0"/>
      <w:r w:rsidRPr="00FE3213">
        <w:rPr>
          <w:rFonts w:ascii="Arial" w:hAnsi="Arial" w:cs="Arial"/>
          <w:sz w:val="24"/>
          <w:u w:val="single"/>
        </w:rPr>
        <w:t xml:space="preserve">Erziehung und Bildung </w:t>
      </w:r>
    </w:p>
    <w:p w:rsidR="00BF5FD3" w:rsidRPr="00FF4F42" w:rsidRDefault="00BF5FD3" w:rsidP="00FF4F42">
      <w:pPr>
        <w:pStyle w:val="Listenabsatz"/>
        <w:numPr>
          <w:ilvl w:val="0"/>
          <w:numId w:val="1"/>
        </w:numPr>
        <w:tabs>
          <w:tab w:val="right" w:pos="10466"/>
        </w:tabs>
        <w:rPr>
          <w:rFonts w:ascii="Arial" w:hAnsi="Arial" w:cs="Arial"/>
          <w:sz w:val="24"/>
        </w:rPr>
      </w:pPr>
      <w:r w:rsidRPr="00FF4F42">
        <w:rPr>
          <w:rFonts w:ascii="Arial" w:hAnsi="Arial" w:cs="Arial"/>
          <w:sz w:val="24"/>
        </w:rPr>
        <w:t xml:space="preserve">Zentralen Begriffe der Pädagogik </w:t>
      </w:r>
      <w:r w:rsidRPr="00BF5FD3">
        <w:sym w:font="Wingdings" w:char="F0E0"/>
      </w:r>
      <w:r w:rsidRPr="00FF4F42">
        <w:rPr>
          <w:rFonts w:ascii="Arial" w:hAnsi="Arial" w:cs="Arial"/>
          <w:sz w:val="24"/>
        </w:rPr>
        <w:t xml:space="preserve"> dienen der Ausgestaltung des inneren Menschenseins</w:t>
      </w:r>
      <w:r w:rsidRPr="00FF4F42">
        <w:rPr>
          <w:rFonts w:ascii="Arial" w:hAnsi="Arial" w:cs="Arial"/>
          <w:sz w:val="24"/>
        </w:rPr>
        <w:tab/>
      </w:r>
    </w:p>
    <w:p w:rsidR="00BF5FD3" w:rsidRPr="00FF4F42" w:rsidRDefault="00BF5FD3" w:rsidP="00FF4F4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FF4F42">
        <w:rPr>
          <w:rFonts w:ascii="Arial" w:hAnsi="Arial" w:cs="Arial"/>
          <w:sz w:val="24"/>
        </w:rPr>
        <w:t xml:space="preserve">Jede Ausbildung muss durch eine umfassendere Bildung abgesichert werden </w:t>
      </w:r>
    </w:p>
    <w:p w:rsidR="00BF5FD3" w:rsidRPr="00FF4F42" w:rsidRDefault="00BF5FD3" w:rsidP="00FF4F42">
      <w:pPr>
        <w:pStyle w:val="Listenabsatz"/>
        <w:numPr>
          <w:ilvl w:val="0"/>
          <w:numId w:val="1"/>
        </w:numPr>
        <w:rPr>
          <w:rFonts w:ascii="Arial" w:hAnsi="Arial" w:cs="Arial"/>
          <w:sz w:val="24"/>
        </w:rPr>
      </w:pPr>
      <w:r w:rsidRPr="00FF4F42">
        <w:rPr>
          <w:rFonts w:ascii="Arial" w:hAnsi="Arial" w:cs="Arial"/>
          <w:sz w:val="24"/>
        </w:rPr>
        <w:t xml:space="preserve">Erziehung: soziales Handeln, welches bestimmte Lernprozesse bewusst und absichtlich herbeiführen und unterstützen will, um relativ dauerhafte Veränderungen des Verhaltens und Erlebens </w:t>
      </w:r>
      <w:r w:rsidR="00FF4F42" w:rsidRPr="00FF4F42">
        <w:rPr>
          <w:rFonts w:ascii="Arial" w:hAnsi="Arial" w:cs="Arial"/>
          <w:sz w:val="24"/>
        </w:rPr>
        <w:t>zu erreichen, die bestimmten Erziehungszielen entsprechen</w:t>
      </w:r>
      <w:r w:rsidR="004A189D">
        <w:rPr>
          <w:rFonts w:ascii="Arial" w:hAnsi="Arial" w:cs="Arial"/>
          <w:sz w:val="24"/>
        </w:rPr>
        <w:t xml:space="preserve"> </w:t>
      </w:r>
    </w:p>
    <w:p w:rsidR="00FF4F42" w:rsidRPr="00FE3213" w:rsidRDefault="00FF4F42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Aufgaben: </w:t>
      </w:r>
    </w:p>
    <w:p w:rsidR="00FF4F42" w:rsidRPr="00FF4F42" w:rsidRDefault="00FF4F42" w:rsidP="00FF4F42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Pr="00FF4F42">
        <w:rPr>
          <w:rFonts w:ascii="Arial" w:hAnsi="Arial" w:cs="Arial"/>
          <w:sz w:val="24"/>
        </w:rPr>
        <w:t xml:space="preserve">achwachsende Generation in Gesellschaft/Kultur einführen, leben und überleben können </w:t>
      </w:r>
    </w:p>
    <w:p w:rsidR="00FF4F42" w:rsidRDefault="00FF4F42" w:rsidP="00FF4F42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 w:rsidRPr="00FF4F42">
        <w:rPr>
          <w:rFonts w:ascii="Arial" w:hAnsi="Arial" w:cs="Arial"/>
          <w:sz w:val="24"/>
        </w:rPr>
        <w:t xml:space="preserve">Fehlerhafte Entwicklung in Kultur und Gesellschaft zu erkennen und diese ändern bzw. verbessern zu können </w:t>
      </w:r>
    </w:p>
    <w:p w:rsidR="00FF4F42" w:rsidRPr="00FE3213" w:rsidRDefault="00FF4F42" w:rsidP="00FF4F42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>Betreuung:</w:t>
      </w:r>
    </w:p>
    <w:p w:rsidR="00FF4F42" w:rsidRDefault="00FF4F42" w:rsidP="00FF4F42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Beaufsichtigung, Versorgung, Pflege, (Erziehung)</w:t>
      </w:r>
    </w:p>
    <w:p w:rsidR="00FF4F42" w:rsidRDefault="00FF4F42" w:rsidP="000B0757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 w:rsidRPr="000B0757">
        <w:rPr>
          <w:rFonts w:ascii="Arial" w:hAnsi="Arial" w:cs="Arial"/>
          <w:sz w:val="24"/>
        </w:rPr>
        <w:t xml:space="preserve">Wichtig ist die Beziehung zwischen Erzieher und zu Erziehendem, davon hängt der Erfolg </w:t>
      </w:r>
      <w:r w:rsidR="000B0757" w:rsidRPr="000B0757">
        <w:rPr>
          <w:rFonts w:ascii="Arial" w:hAnsi="Arial" w:cs="Arial"/>
          <w:sz w:val="24"/>
        </w:rPr>
        <w:t>der Erziehung bzw. Persönlichkeitsentfaltung des zu Erziehende</w:t>
      </w:r>
      <w:r w:rsidR="000B0757">
        <w:rPr>
          <w:rFonts w:ascii="Arial" w:hAnsi="Arial" w:cs="Arial"/>
          <w:sz w:val="24"/>
        </w:rPr>
        <w:t>n</w:t>
      </w:r>
    </w:p>
    <w:p w:rsidR="004A189D" w:rsidRPr="00FE3213" w:rsidRDefault="004A189D" w:rsidP="004A189D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Bildung: </w:t>
      </w:r>
    </w:p>
    <w:p w:rsidR="004A189D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Vorgang der Erschließung der Welt für den Menschen und des Menschen für die Welt </w:t>
      </w:r>
    </w:p>
    <w:p w:rsidR="004A189D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Mit Wissen und Erfahrungen die Welt so wie sich selbst zu erschließen </w:t>
      </w:r>
    </w:p>
    <w:p w:rsidR="00FF4F42" w:rsidRDefault="004A189D" w:rsidP="004A189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4A189D">
        <w:rPr>
          <w:rFonts w:ascii="Arial" w:hAnsi="Arial" w:cs="Arial"/>
          <w:sz w:val="24"/>
        </w:rPr>
        <w:sym w:font="Wingdings" w:char="F0E0"/>
      </w:r>
      <w:r w:rsidRPr="004A189D">
        <w:rPr>
          <w:rFonts w:ascii="Arial" w:hAnsi="Arial" w:cs="Arial"/>
          <w:sz w:val="24"/>
        </w:rPr>
        <w:t xml:space="preserve"> Entfaltung der eigenen Individualität und Ausgestaltung des Menschseins, die mit Auseinandersetzung mit der Lebenswelt entsteht (vollzieht sich am Menschen selbst</w:t>
      </w:r>
    </w:p>
    <w:p w:rsidR="004A189D" w:rsidRPr="00FE3213" w:rsidRDefault="004A189D" w:rsidP="004A189D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Das Kind als Gehirnwesen </w:t>
      </w:r>
    </w:p>
    <w:p w:rsidR="004A189D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Unmittelbar nach der Geburt, verändert sich Tempo vom Gehirn </w:t>
      </w:r>
    </w:p>
    <w:p w:rsidR="004A189D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Bilden sich neue Kontaktstellen, die Nervenzellen zusammen verknüpfen (Synapsen) </w:t>
      </w:r>
    </w:p>
    <w:p w:rsidR="004A189D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Jeder Reiz verändert das „Netz“, auf Dauer nur die, die wiederholt benutzt werden</w:t>
      </w:r>
    </w:p>
    <w:p w:rsidR="004A189D" w:rsidRDefault="004A189D" w:rsidP="004A189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Werden die Voraussetzungen fürs </w:t>
      </w:r>
      <w:r w:rsidR="00447FBE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 xml:space="preserve">ernen geschaffen, die von emotionalen Grundversorgung des Säuglings/Kleinkindes abhängen </w:t>
      </w:r>
    </w:p>
    <w:p w:rsidR="00661854" w:rsidRDefault="00661854" w:rsidP="004A189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Plastizität von Gehirn verändert sich im Laufe des Lebens </w:t>
      </w:r>
    </w:p>
    <w:p w:rsidR="0066185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Synaptische Verbindung</w:t>
      </w:r>
      <w:r w:rsidRPr="00661854">
        <w:rPr>
          <w:rFonts w:ascii="Arial" w:hAnsi="Arial" w:cs="Arial"/>
          <w:sz w:val="24"/>
        </w:rPr>
        <w:t xml:space="preserve"> hängt von Erfahrungen der Kinder ab (muss ausreichend da sein)</w:t>
      </w:r>
    </w:p>
    <w:p w:rsidR="0066185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Anregende Umwelt aktiviert und bewahrt Nervenbahnen, die ohne Erfahrung absterben </w:t>
      </w:r>
    </w:p>
    <w:p w:rsidR="0066185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Überangebote an Lernreizen &amp; Lernzumutungen verhindern Nervenverbindung </w:t>
      </w:r>
    </w:p>
    <w:p w:rsidR="00661854" w:rsidRDefault="00661854" w:rsidP="00661854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661854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ungestörte Aktivität de</w:t>
      </w:r>
      <w:r w:rsidR="00030E6B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Kindes „von sich aus“, weniger eine planvolle/angeleitete </w:t>
      </w:r>
    </w:p>
    <w:p w:rsidR="00030E6B" w:rsidRDefault="00030E6B" w:rsidP="00030E6B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Bildung durch Ko-Konstruktion </w:t>
      </w:r>
    </w:p>
    <w:p w:rsidR="00FE3213" w:rsidRP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Es kommt auf Erforschung von Bedeutung an, weniger auf Erwerb von Wissen </w:t>
      </w:r>
    </w:p>
    <w:p w:rsid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 w:rsidRPr="00BF48EA">
        <w:rPr>
          <w:rFonts w:ascii="Arial" w:hAnsi="Arial" w:cs="Arial"/>
          <w:sz w:val="24"/>
        </w:rPr>
        <w:t xml:space="preserve">Schlüssel </w:t>
      </w:r>
      <w:r w:rsidRPr="00BF48EA">
        <w:rPr>
          <w:rFonts w:ascii="Arial" w:hAnsi="Arial" w:cs="Arial"/>
          <w:sz w:val="24"/>
        </w:rPr>
        <w:sym w:font="Wingdings" w:char="F0E0"/>
      </w:r>
      <w:r w:rsidRPr="00BF48EA">
        <w:rPr>
          <w:rFonts w:ascii="Arial" w:hAnsi="Arial" w:cs="Arial"/>
          <w:sz w:val="24"/>
        </w:rPr>
        <w:t xml:space="preserve"> Soziale Interaktion</w:t>
      </w:r>
    </w:p>
    <w:p w:rsid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Lernen durch Zusammenarbeit (Fachkräfte + Kinder)</w:t>
      </w:r>
    </w:p>
    <w:p w:rsid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Muss Welt Interpretieren um zu verstehen </w:t>
      </w:r>
      <w:r w:rsidRPr="00BF48E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Kind exploriert um zu verstehen </w:t>
      </w:r>
    </w:p>
    <w:p w:rsid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Lernen durch Austauschen und aushandeln mit anderen</w:t>
      </w:r>
    </w:p>
    <w:p w:rsidR="00BF48EA" w:rsidRDefault="00BF48EA" w:rsidP="0098282E">
      <w:pPr>
        <w:pStyle w:val="Listenabsatz"/>
        <w:numPr>
          <w:ilvl w:val="0"/>
          <w:numId w:val="1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fördert geistige, sprachliche, soziale Entwicklung</w:t>
      </w:r>
    </w:p>
    <w:p w:rsidR="00447FBE" w:rsidRPr="00090DBA" w:rsidRDefault="008C3736" w:rsidP="008C3736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Prozess in </w:t>
      </w:r>
      <w:r w:rsidR="001B3D0B">
        <w:rPr>
          <w:rFonts w:ascii="Arial" w:hAnsi="Arial" w:cs="Arial"/>
          <w:sz w:val="24"/>
        </w:rPr>
        <w:t>den Kindern</w:t>
      </w:r>
      <w:r>
        <w:rPr>
          <w:rFonts w:ascii="Arial" w:hAnsi="Arial" w:cs="Arial"/>
          <w:sz w:val="24"/>
        </w:rPr>
        <w:t xml:space="preserve"> und Erwachsene ihr Verständnis/Interpretation von Dingen zusammen Diskutieren/verhandeln</w:t>
      </w:r>
    </w:p>
    <w:p w:rsidR="008C3736" w:rsidRPr="008C3736" w:rsidRDefault="008C3736" w:rsidP="008C3736">
      <w:pPr>
        <w:rPr>
          <w:rFonts w:ascii="Arial" w:hAnsi="Arial" w:cs="Arial"/>
          <w:b/>
          <w:sz w:val="24"/>
        </w:rPr>
      </w:pPr>
      <w:r w:rsidRPr="008C3736">
        <w:rPr>
          <w:rFonts w:ascii="Arial" w:hAnsi="Arial" w:cs="Arial"/>
          <w:b/>
          <w:sz w:val="24"/>
        </w:rPr>
        <w:t xml:space="preserve">Ziel Ko – Konstruktion </w:t>
      </w:r>
    </w:p>
    <w:p w:rsidR="008C3736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Mit anderen lernen Probleme zu lösen </w:t>
      </w:r>
    </w:p>
    <w:p w:rsidR="008C3736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Verständnis- &amp; Ausdrucksniveau in allen Entwicklungsbereichen der Kinder erweitern </w:t>
      </w:r>
    </w:p>
    <w:p w:rsidR="008C3736" w:rsidRDefault="008C3736" w:rsidP="0098282E">
      <w:pPr>
        <w:pStyle w:val="Listenabsatz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Bessere Lerneffekte als durch selbstentdeckendes Lernen /individuelle Konstruktion</w:t>
      </w:r>
    </w:p>
    <w:p w:rsidR="008C3736" w:rsidRPr="008C3736" w:rsidRDefault="008C3736" w:rsidP="008C3736">
      <w:pPr>
        <w:rPr>
          <w:rFonts w:ascii="Arial" w:hAnsi="Arial" w:cs="Arial"/>
          <w:b/>
          <w:sz w:val="24"/>
        </w:rPr>
      </w:pPr>
      <w:r w:rsidRPr="008C3736">
        <w:rPr>
          <w:rFonts w:ascii="Arial" w:hAnsi="Arial" w:cs="Arial"/>
          <w:b/>
          <w:sz w:val="24"/>
        </w:rPr>
        <w:lastRenderedPageBreak/>
        <w:t xml:space="preserve">Elemente der Ko – Konstruktion </w:t>
      </w:r>
    </w:p>
    <w:p w:rsidR="008C3736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Gestaltung – Aktivitäten, von Fachkräften geplant, die Aktionen, Lösungen, Pläne zeigen</w:t>
      </w:r>
    </w:p>
    <w:p w:rsidR="008C3736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– Aufzeichnungen, Notizen von F, Ideen der K ausdrücken/kennenzulernen</w:t>
      </w:r>
    </w:p>
    <w:p w:rsidR="008C3736" w:rsidRDefault="008C3736" w:rsidP="0098282E">
      <w:pPr>
        <w:pStyle w:val="Listenabsatz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Diskurs – Bedeutung sprechen, begreifen, ausdrücken, teilen, diskutieren (</w:t>
      </w:r>
      <w:r w:rsidRPr="008C3736">
        <w:rPr>
          <w:rFonts w:ascii="Arial" w:hAnsi="Arial" w:cs="Arial"/>
          <w:strike/>
          <w:sz w:val="24"/>
        </w:rPr>
        <w:t>Fakten lernen</w:t>
      </w:r>
      <w:r>
        <w:rPr>
          <w:rFonts w:ascii="Arial" w:hAnsi="Arial" w:cs="Arial"/>
          <w:sz w:val="24"/>
        </w:rPr>
        <w:t xml:space="preserve">) </w:t>
      </w:r>
    </w:p>
    <w:p w:rsidR="008C3736" w:rsidRPr="008C3736" w:rsidRDefault="008C3736" w:rsidP="008C3736">
      <w:pPr>
        <w:rPr>
          <w:rFonts w:ascii="Arial" w:hAnsi="Arial" w:cs="Arial"/>
          <w:b/>
          <w:sz w:val="24"/>
        </w:rPr>
      </w:pPr>
      <w:r w:rsidRPr="008C3736">
        <w:rPr>
          <w:rFonts w:ascii="Arial" w:hAnsi="Arial" w:cs="Arial"/>
          <w:b/>
          <w:sz w:val="24"/>
        </w:rPr>
        <w:t>Wann sollte Ko- Konstruktion eingesetzt werden</w:t>
      </w:r>
    </w:p>
    <w:p w:rsidR="008C3736" w:rsidRDefault="008C3736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Imm</w:t>
      </w:r>
      <w:r w:rsidR="00830779">
        <w:rPr>
          <w:rFonts w:ascii="Arial" w:hAnsi="Arial" w:cs="Arial"/>
          <w:sz w:val="24"/>
        </w:rPr>
        <w:t>er</w:t>
      </w:r>
      <w:r>
        <w:rPr>
          <w:rFonts w:ascii="Arial" w:hAnsi="Arial" w:cs="Arial"/>
          <w:sz w:val="24"/>
        </w:rPr>
        <w:t xml:space="preserve"> wenn Kind versucht sich die Welt um sich herum zu erklären </w:t>
      </w:r>
      <w:r w:rsidR="00830779">
        <w:rPr>
          <w:rFonts w:ascii="Arial" w:hAnsi="Arial" w:cs="Arial"/>
          <w:sz w:val="24"/>
        </w:rPr>
        <w:t>(bereits vor Geburt)</w:t>
      </w:r>
    </w:p>
    <w:p w:rsidR="00830779" w:rsidRDefault="00830779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 Fähigkeiten angepasste Hilfsmittel um Weltverständnis ausdrücken/mitteilen zu können</w:t>
      </w:r>
    </w:p>
    <w:p w:rsidR="00830779" w:rsidRDefault="00447FBE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Erwachsene,</w:t>
      </w:r>
      <w:r w:rsidR="00830779">
        <w:rPr>
          <w:rFonts w:ascii="Arial" w:hAnsi="Arial" w:cs="Arial"/>
          <w:sz w:val="24"/>
        </w:rPr>
        <w:t xml:space="preserve"> die ihnen bei ihren Bemühungen zuhören/zusehen/interagieren</w:t>
      </w:r>
    </w:p>
    <w:p w:rsidR="00830779" w:rsidRDefault="00830779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Babys (sensorische Erfahrungen) Möglichkeit Umgebung zu fühlen, schmecken, tasten…</w:t>
      </w:r>
    </w:p>
    <w:p w:rsidR="003836A4" w:rsidRDefault="003836A4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Kleinkinder (symbolische Ausdrucksweisen) Sprache, Musik, Bilder, Geschichten…</w:t>
      </w:r>
    </w:p>
    <w:p w:rsidR="003836A4" w:rsidRDefault="003836A4" w:rsidP="0098282E">
      <w:pPr>
        <w:pStyle w:val="Listenabsatz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Schulkinder Gefühle anderer Verstehen, Fähigkeit erhören, Tanz, Musik…</w:t>
      </w:r>
    </w:p>
    <w:p w:rsidR="003836A4" w:rsidRPr="003836A4" w:rsidRDefault="003836A4" w:rsidP="003836A4">
      <w:pPr>
        <w:rPr>
          <w:rFonts w:ascii="Arial" w:hAnsi="Arial" w:cs="Arial"/>
          <w:b/>
          <w:sz w:val="24"/>
        </w:rPr>
      </w:pPr>
      <w:r w:rsidRPr="003836A4">
        <w:rPr>
          <w:rFonts w:ascii="Arial" w:hAnsi="Arial" w:cs="Arial"/>
          <w:b/>
          <w:sz w:val="24"/>
        </w:rPr>
        <w:t xml:space="preserve">Lerneffekte durch Ko – Konstruktion 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Welt auf viele Arten erklärbar 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Bedeutung zusammen geteilt und aushandelbar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Problem/Phänomen auf viele Weise gelöst werden kann 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Ideen verwandelt/ausgeweitet/ausgetauscht werden können 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Verständnis bereichert/vertieft werden kann </w:t>
      </w:r>
    </w:p>
    <w:p w:rsidR="003836A4" w:rsidRDefault="003836A4" w:rsidP="0098282E">
      <w:pPr>
        <w:pStyle w:val="Listenabsatz"/>
        <w:numPr>
          <w:ilvl w:val="0"/>
          <w:numId w:val="1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Gemeinsame Erforschung v. Bedeutungen aufregend/bereichernd ist </w:t>
      </w:r>
    </w:p>
    <w:p w:rsidR="00030E6B" w:rsidRDefault="00030E6B" w:rsidP="00030E6B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>Bildung als Selbstbildung</w:t>
      </w:r>
    </w:p>
    <w:p w:rsidR="00FE3213" w:rsidRPr="00FE3213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Mensch wird nicht von außen gebildet </w:t>
      </w:r>
      <w:r w:rsidRPr="00FE321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eignet sich Wissen, Meinung, Werte selbst an</w:t>
      </w:r>
    </w:p>
    <w:p w:rsidR="007F6133" w:rsidRPr="007F6133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von außen nicht steuerbar</w:t>
      </w:r>
      <w:r w:rsidR="007F6133">
        <w:rPr>
          <w:rFonts w:ascii="Arial" w:hAnsi="Arial" w:cs="Arial"/>
          <w:sz w:val="24"/>
        </w:rPr>
        <w:t xml:space="preserve">, abhängig von individuelle Voraussetzung von Interessen, Wissen, Vorerfahrungen, Bedürfnissen, Gefühlen </w:t>
      </w:r>
    </w:p>
    <w:p w:rsidR="00FE3213" w:rsidRPr="00FE3213" w:rsidRDefault="00FE3213" w:rsidP="0098282E">
      <w:pPr>
        <w:pStyle w:val="Listenabsatz"/>
        <w:numPr>
          <w:ilvl w:val="0"/>
          <w:numId w:val="9"/>
        </w:numPr>
        <w:rPr>
          <w:rFonts w:ascii="Arial" w:hAnsi="Arial" w:cs="Arial"/>
          <w:sz w:val="24"/>
        </w:rPr>
      </w:pPr>
      <w:r w:rsidRPr="00FE3213">
        <w:rPr>
          <w:rFonts w:ascii="Arial" w:hAnsi="Arial" w:cs="Arial"/>
          <w:sz w:val="24"/>
        </w:rPr>
        <w:t xml:space="preserve">Lebenslanger Prozess, bei dem Mensch Schritt für Schritt Fähigkeiten &amp; </w:t>
      </w:r>
      <w:r w:rsidR="00447FBE" w:rsidRPr="00FE3213">
        <w:rPr>
          <w:rFonts w:ascii="Arial" w:hAnsi="Arial" w:cs="Arial"/>
          <w:sz w:val="24"/>
        </w:rPr>
        <w:t>Fertigkeiten aneignet,</w:t>
      </w:r>
      <w:r w:rsidRPr="00FE3213">
        <w:rPr>
          <w:rFonts w:ascii="Arial" w:hAnsi="Arial" w:cs="Arial"/>
          <w:sz w:val="24"/>
        </w:rPr>
        <w:t xml:space="preserve"> die er braucht um Leben bewältigen zu können</w:t>
      </w:r>
      <w:r w:rsidR="00447FBE">
        <w:rPr>
          <w:rFonts w:ascii="Arial" w:hAnsi="Arial" w:cs="Arial"/>
          <w:sz w:val="24"/>
        </w:rPr>
        <w:t xml:space="preserve"> </w:t>
      </w:r>
      <w:r w:rsidR="00447FBE" w:rsidRPr="00447FBE">
        <w:rPr>
          <w:rFonts w:ascii="Arial" w:hAnsi="Arial" w:cs="Arial"/>
          <w:sz w:val="24"/>
        </w:rPr>
        <w:sym w:font="Wingdings" w:char="F0E0"/>
      </w:r>
      <w:r w:rsidR="00447FBE">
        <w:rPr>
          <w:rFonts w:ascii="Arial" w:hAnsi="Arial" w:cs="Arial"/>
          <w:sz w:val="24"/>
        </w:rPr>
        <w:t xml:space="preserve"> positive Beziehung wichtig</w:t>
      </w:r>
    </w:p>
    <w:p w:rsidR="00030E6B" w:rsidRPr="00FE3213" w:rsidRDefault="00030E6B" w:rsidP="00030E6B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Das Erziehungsziel als Merkmal für die Erziehung </w:t>
      </w:r>
    </w:p>
    <w:p w:rsidR="00030E6B" w:rsidRDefault="00030E6B" w:rsidP="00030E6B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Erziehung strebt stets ein Ziel an </w:t>
      </w:r>
      <w:r w:rsidRPr="00030E6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Keine Erziehung ohne Erziehungsziel </w:t>
      </w:r>
    </w:p>
    <w:p w:rsidR="00030E6B" w:rsidRDefault="00030E6B" w:rsidP="00030E6B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Erziehungsziel </w:t>
      </w:r>
      <w:r w:rsidRPr="00030E6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soziale Wert- und Normvorstellungen, die in Gesellschaft/Gruppe aktuell </w:t>
      </w:r>
    </w:p>
    <w:p w:rsidR="00030E6B" w:rsidRDefault="00A1331A" w:rsidP="00030E6B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Orientierungshilfe Sollzustandes </w:t>
      </w:r>
      <w:r w:rsidR="001B3D0B">
        <w:rPr>
          <w:rFonts w:ascii="Arial" w:hAnsi="Arial" w:cs="Arial"/>
          <w:sz w:val="24"/>
        </w:rPr>
        <w:t>v.</w:t>
      </w:r>
      <w:r>
        <w:rPr>
          <w:rFonts w:ascii="Arial" w:hAnsi="Arial" w:cs="Arial"/>
          <w:sz w:val="24"/>
        </w:rPr>
        <w:t xml:space="preserve"> zu </w:t>
      </w:r>
      <w:r w:rsidR="001B3D0B">
        <w:rPr>
          <w:rFonts w:ascii="Arial" w:hAnsi="Arial" w:cs="Arial"/>
          <w:sz w:val="24"/>
        </w:rPr>
        <w:t>Erziehenden</w:t>
      </w:r>
      <w:r>
        <w:rPr>
          <w:rFonts w:ascii="Arial" w:hAnsi="Arial" w:cs="Arial"/>
          <w:sz w:val="24"/>
        </w:rPr>
        <w:t xml:space="preserve"> „Erziehungsziel als Ideal für Education“</w:t>
      </w:r>
    </w:p>
    <w:p w:rsidR="00FF4F42" w:rsidRPr="001B3D0B" w:rsidRDefault="00A1331A" w:rsidP="001B3D0B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Orientierungshilfe des erzieherischen Verhaltens „Erziehungsziel als Vorschrift für Erzieher“</w:t>
      </w:r>
    </w:p>
    <w:p w:rsidR="00FF4F42" w:rsidRPr="00FE3213" w:rsidRDefault="00A1331A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Erziehungsziele und soziale Normen </w:t>
      </w:r>
    </w:p>
    <w:p w:rsidR="00A1331A" w:rsidRDefault="00A1331A" w:rsidP="00A1331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Drücken Vorstellungen aus, was die Gesellschaft für „wünschenswert“/“erstrebenswert“ hält und bilden allgemeine Orientierungsmaßstäbe für Verhalten von Menschen in Gesellschaft </w:t>
      </w:r>
    </w:p>
    <w:p w:rsidR="00A1331A" w:rsidRDefault="00A1331A" w:rsidP="00A1331A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Grundlage des Zusammenlebens </w:t>
      </w:r>
      <w:r w:rsidRPr="00A1331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Werte ohne die Zusammenleben nicht möglich</w:t>
      </w:r>
    </w:p>
    <w:p w:rsidR="00D630FE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Auf dieser Grundlage lassen sich Erziehungsziele formulieren, die sich Erzieher setzten </w:t>
      </w:r>
    </w:p>
    <w:p w:rsidR="00D630FE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Werte </w:t>
      </w:r>
      <w:r w:rsidRPr="00D630F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Normen </w:t>
      </w:r>
      <w:r w:rsidRPr="00D630F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Erziehungsziele</w:t>
      </w:r>
    </w:p>
    <w:p w:rsidR="00D630FE" w:rsidRDefault="00D630FE" w:rsidP="00D630FE">
      <w:pPr>
        <w:pStyle w:val="Listenabsatz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Ehrfurcht vom Leben </w:t>
      </w:r>
      <w:r w:rsidRPr="00D630F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du sollst nicht töten </w:t>
      </w:r>
      <w:r w:rsidRPr="00D630F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Erziehung zur Friedfertigkeit </w:t>
      </w:r>
    </w:p>
    <w:p w:rsidR="00D630FE" w:rsidRPr="00FE3213" w:rsidRDefault="00D630FE" w:rsidP="00D630FE">
      <w:pPr>
        <w:rPr>
          <w:rFonts w:ascii="Arial" w:hAnsi="Arial" w:cs="Arial"/>
          <w:b/>
          <w:sz w:val="24"/>
        </w:rPr>
      </w:pPr>
      <w:r w:rsidRPr="00FE3213">
        <w:rPr>
          <w:rFonts w:ascii="Arial" w:hAnsi="Arial" w:cs="Arial"/>
          <w:b/>
          <w:sz w:val="24"/>
        </w:rPr>
        <w:t xml:space="preserve">Pädagogische Mündigkeit als Erziehungsziel </w:t>
      </w:r>
    </w:p>
    <w:p w:rsidR="00D630FE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Wissenschaft kann keine allgemeingültige Aussage tätigen, was der Mensch werden soll</w:t>
      </w:r>
    </w:p>
    <w:p w:rsidR="004C372B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Nur übergreifende Erziehungsziele „Leitziel“, was mit konkretem Inhalt gefüllt werden muss</w:t>
      </w:r>
    </w:p>
    <w:p w:rsidR="004C372B" w:rsidRDefault="004C372B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Übergreifendes Leitziel = Pädagogische Mündigkeit 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Selbstkompetenz =Fähigkeit, mit sich und seinem Leben umgehen zu können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7F09B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Eigenes Leben gestalten können, mit sich selbst zurechtkommen, sich selbst bestimmen, Verantwortung für sein Verhalten übernehmen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Sozialkompetenz = Umgang mit anderen Menschen 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7F09B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Einrichtung &amp; Organisationen wie in der Familie, Schule..., Beziehungen bewältigen können, erfolgreiches Kooperieren, Kommunizieren, Konfliktlösen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Sachkompetenz = im Umgang mit der dinglichen Welt </w:t>
      </w:r>
    </w:p>
    <w:p w:rsidR="007F09B0" w:rsidRDefault="007F09B0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 w:rsidRPr="007F09B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Bewältigung der Sachwelt in Beruf, Politik und Umwelt</w:t>
      </w:r>
      <w:r w:rsidR="00E6017C">
        <w:rPr>
          <w:rFonts w:ascii="Arial" w:hAnsi="Arial" w:cs="Arial"/>
          <w:sz w:val="24"/>
        </w:rPr>
        <w:t xml:space="preserve">, streben nach größtmöglichen Übereinstimmung von Individuum und Umwelt, um Umwelt/Mensch nicht zu gefährden </w:t>
      </w:r>
    </w:p>
    <w:p w:rsidR="00BF5FD3" w:rsidRDefault="00C02DD6" w:rsidP="0098282E">
      <w:pPr>
        <w:pStyle w:val="Listenabsatz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Unabschließbarer Prozess, der lebenslanges Weiter/Umlernen erfordert </w:t>
      </w:r>
      <w:r w:rsidRPr="00C02DD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mündig zu bleiben </w:t>
      </w:r>
    </w:p>
    <w:p w:rsidR="009616D2" w:rsidRDefault="009616D2" w:rsidP="009616D2">
      <w:pPr>
        <w:rPr>
          <w:rFonts w:ascii="Arial" w:hAnsi="Arial" w:cs="Arial"/>
          <w:b/>
          <w:sz w:val="24"/>
        </w:rPr>
      </w:pPr>
      <w:r w:rsidRPr="009616D2">
        <w:rPr>
          <w:rFonts w:ascii="Arial" w:hAnsi="Arial" w:cs="Arial"/>
          <w:b/>
          <w:sz w:val="24"/>
        </w:rPr>
        <w:t xml:space="preserve">Funktionen und Wandel von Erziehungszielen </w:t>
      </w:r>
    </w:p>
    <w:p w:rsidR="009616D2" w:rsidRPr="00E31CCC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 w:rsidRPr="00E31CCC">
        <w:rPr>
          <w:rFonts w:ascii="Arial" w:hAnsi="Arial" w:cs="Arial"/>
          <w:sz w:val="24"/>
        </w:rPr>
        <w:t xml:space="preserve">Erfüllen Erziehung von Menschen wichtige Funktion </w:t>
      </w:r>
      <w:r w:rsidRPr="009616D2">
        <w:sym w:font="Wingdings" w:char="F0E0"/>
      </w:r>
      <w:r w:rsidRPr="00E31CCC">
        <w:rPr>
          <w:rFonts w:ascii="Arial" w:hAnsi="Arial" w:cs="Arial"/>
          <w:sz w:val="24"/>
        </w:rPr>
        <w:t xml:space="preserve"> Im Laufe der Zeit unterschiedliche Ziele</w:t>
      </w:r>
    </w:p>
    <w:p w:rsidR="009616D2" w:rsidRPr="00E31CCC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 w:rsidRPr="00E31CCC">
        <w:rPr>
          <w:rFonts w:ascii="Arial" w:hAnsi="Arial" w:cs="Arial"/>
          <w:sz w:val="24"/>
        </w:rPr>
        <w:t xml:space="preserve">Verwirklichung von Wert – und Normvorstellungen &amp; Gesellschaftlichen Interessen </w:t>
      </w:r>
    </w:p>
    <w:p w:rsidR="009616D2" w:rsidRPr="00E31CCC" w:rsidRDefault="009616D2" w:rsidP="0098282E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 w:rsidRPr="00E31CCC">
        <w:rPr>
          <w:rFonts w:ascii="Arial" w:hAnsi="Arial" w:cs="Arial"/>
          <w:sz w:val="24"/>
        </w:rPr>
        <w:t>Organisation der Erziehung (Erst wohin von Erziehung dann Mittel zur Anwendung)</w:t>
      </w:r>
    </w:p>
    <w:p w:rsidR="009616D2" w:rsidRPr="00090DBA" w:rsidRDefault="009616D2" w:rsidP="00090DBA">
      <w:pPr>
        <w:pStyle w:val="Listenabsatz"/>
        <w:numPr>
          <w:ilvl w:val="0"/>
          <w:numId w:val="18"/>
        </w:numPr>
        <w:rPr>
          <w:rFonts w:ascii="Arial" w:hAnsi="Arial" w:cs="Arial"/>
          <w:sz w:val="24"/>
        </w:rPr>
      </w:pPr>
      <w:r w:rsidRPr="00E31CCC">
        <w:rPr>
          <w:rFonts w:ascii="Arial" w:hAnsi="Arial" w:cs="Arial"/>
          <w:sz w:val="24"/>
        </w:rPr>
        <w:t>Reflexion des erzieherischen Verhaltens (nur durch Setzung von Zielen)</w:t>
      </w:r>
    </w:p>
    <w:p w:rsidR="00E31CCC" w:rsidRPr="00E31CCC" w:rsidRDefault="00E31CCC" w:rsidP="00E31CCC">
      <w:pPr>
        <w:rPr>
          <w:rFonts w:ascii="Arial" w:hAnsi="Arial" w:cs="Arial"/>
          <w:b/>
          <w:sz w:val="24"/>
        </w:rPr>
      </w:pPr>
      <w:r w:rsidRPr="00E31CCC">
        <w:rPr>
          <w:rFonts w:ascii="Arial" w:hAnsi="Arial" w:cs="Arial"/>
          <w:b/>
          <w:sz w:val="24"/>
        </w:rPr>
        <w:t>Der Wandel von Erziehungszielen</w:t>
      </w:r>
    </w:p>
    <w:p w:rsidR="00472E3A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Nur aus jeweiligen historischen Struktur einer Gesellschaft/Kultur verstanden werden</w:t>
      </w:r>
    </w:p>
    <w:p w:rsidR="00472E3A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Zeitgleiche unterschiedliche Ziele </w:t>
      </w:r>
      <w:r w:rsidRPr="00472E3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durch Denk-/ &amp; Einstellungsrichtungen einer Gesellschaft</w:t>
      </w:r>
    </w:p>
    <w:p w:rsidR="00472E3A" w:rsidRDefault="00472E3A" w:rsidP="0098282E">
      <w:pPr>
        <w:pStyle w:val="Listenabsatz"/>
        <w:numPr>
          <w:ilvl w:val="0"/>
          <w:numId w:val="1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Bedingungen für den Wandel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Politische Interessen und Gegebenheiten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Weltanschauung und Menschenbild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Kulturelle und soziale Gegebenheiten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Ökonomische Interessen und Gegebenheiten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Wissenschaftliche Erkenntnisse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Persönlichkeitsmerkmale des Erziehers und seine Einstellung </w:t>
      </w:r>
    </w:p>
    <w:p w:rsidR="00472E3A" w:rsidRDefault="00472E3A" w:rsidP="0098282E">
      <w:pPr>
        <w:pStyle w:val="Listenabsatz"/>
        <w:numPr>
          <w:ilvl w:val="0"/>
          <w:numId w:val="20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Persönlichkeitsmerkmale des zu Erziehenden </w:t>
      </w:r>
    </w:p>
    <w:p w:rsidR="00472E3A" w:rsidRPr="00472E3A" w:rsidRDefault="00472E3A" w:rsidP="00472E3A">
      <w:pPr>
        <w:rPr>
          <w:rFonts w:ascii="Arial" w:hAnsi="Arial" w:cs="Arial"/>
          <w:b/>
          <w:sz w:val="24"/>
        </w:rPr>
      </w:pPr>
      <w:r w:rsidRPr="00472E3A">
        <w:rPr>
          <w:rFonts w:ascii="Arial" w:hAnsi="Arial" w:cs="Arial"/>
          <w:b/>
          <w:sz w:val="24"/>
        </w:rPr>
        <w:t xml:space="preserve">Begründung von Erziehungszielen </w:t>
      </w:r>
    </w:p>
    <w:p w:rsidR="00472E3A" w:rsidRDefault="00472E3A" w:rsidP="00E31C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Erziehungsziele = normative Verhaltenserwartungen </w:t>
      </w:r>
      <w:r w:rsidRPr="00472E3A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Beweisen von „richtig“ / „falsch“</w:t>
      </w:r>
    </w:p>
    <w:p w:rsidR="00472E3A" w:rsidRPr="0034739B" w:rsidRDefault="00472E3A" w:rsidP="0098282E">
      <w:pPr>
        <w:pStyle w:val="Listenabsatz"/>
        <w:numPr>
          <w:ilvl w:val="0"/>
          <w:numId w:val="21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Anthropologische Begründung </w:t>
      </w:r>
      <w:r w:rsidRPr="00472E3A">
        <w:sym w:font="Wingdings" w:char="F0E0"/>
      </w:r>
      <w:r w:rsidRPr="0034739B">
        <w:rPr>
          <w:rFonts w:ascii="Arial" w:hAnsi="Arial" w:cs="Arial"/>
          <w:sz w:val="24"/>
        </w:rPr>
        <w:t xml:space="preserve"> Am Wesen des Menschen orientieren</w:t>
      </w:r>
    </w:p>
    <w:p w:rsidR="00472E3A" w:rsidRPr="0034739B" w:rsidRDefault="00472E3A" w:rsidP="0098282E">
      <w:pPr>
        <w:pStyle w:val="Listenabsatz"/>
        <w:numPr>
          <w:ilvl w:val="0"/>
          <w:numId w:val="21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Normative Begründung </w:t>
      </w:r>
      <w:r w:rsidRPr="00472E3A">
        <w:sym w:font="Wingdings" w:char="F0E0"/>
      </w:r>
      <w:r w:rsidRPr="0034739B">
        <w:rPr>
          <w:rFonts w:ascii="Arial" w:hAnsi="Arial" w:cs="Arial"/>
          <w:sz w:val="24"/>
        </w:rPr>
        <w:t xml:space="preserve"> für Zusammenleben notwendige </w:t>
      </w:r>
      <w:r w:rsidR="0034739B" w:rsidRPr="0034739B">
        <w:rPr>
          <w:rFonts w:ascii="Arial" w:hAnsi="Arial" w:cs="Arial"/>
          <w:sz w:val="24"/>
        </w:rPr>
        <w:t xml:space="preserve">Werte und Normen orientieren </w:t>
      </w:r>
    </w:p>
    <w:p w:rsidR="0034739B" w:rsidRDefault="0034739B" w:rsidP="0098282E">
      <w:pPr>
        <w:pStyle w:val="Listenabsatz"/>
        <w:numPr>
          <w:ilvl w:val="0"/>
          <w:numId w:val="21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Pragmatische Begründung </w:t>
      </w:r>
      <w:r w:rsidRPr="0034739B">
        <w:sym w:font="Wingdings" w:char="F0E0"/>
      </w:r>
      <w:r w:rsidRPr="0034739B">
        <w:rPr>
          <w:rFonts w:ascii="Arial" w:hAnsi="Arial" w:cs="Arial"/>
          <w:sz w:val="24"/>
        </w:rPr>
        <w:t xml:space="preserve"> anstehenden Aufgaben und Problemen der Zeit orientieren </w:t>
      </w:r>
    </w:p>
    <w:p w:rsidR="0034739B" w:rsidRDefault="0034739B" w:rsidP="0034739B">
      <w:pPr>
        <w:rPr>
          <w:rFonts w:ascii="Arial" w:hAnsi="Arial" w:cs="Arial"/>
          <w:b/>
          <w:sz w:val="24"/>
        </w:rPr>
      </w:pPr>
      <w:r w:rsidRPr="0034739B">
        <w:rPr>
          <w:rFonts w:ascii="Arial" w:hAnsi="Arial" w:cs="Arial"/>
          <w:b/>
          <w:sz w:val="24"/>
        </w:rPr>
        <w:t xml:space="preserve">Probleme pädagogischer Zielsetzung 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Unsicherheit durch Werte-/ &amp; Normenpluralismus </w:t>
      </w:r>
    </w:p>
    <w:p w:rsidR="0034739B" w:rsidRPr="0034739B" w:rsidRDefault="0034739B" w:rsidP="0098282E">
      <w:pPr>
        <w:pStyle w:val="Listenabsatz"/>
        <w:numPr>
          <w:ilvl w:val="0"/>
          <w:numId w:val="2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 Sachverhalt </w:t>
      </w:r>
      <w:r w:rsidRPr="0034739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mehrere/widersprüchliche Meinungen, was ist „richtig“/“falsch“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Normenkonflikt </w:t>
      </w:r>
    </w:p>
    <w:p w:rsidR="0034739B" w:rsidRPr="0034739B" w:rsidRDefault="0034739B" w:rsidP="0098282E">
      <w:pPr>
        <w:pStyle w:val="Listenabsatz"/>
        <w:numPr>
          <w:ilvl w:val="0"/>
          <w:numId w:val="2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Zwei bewusst gesetzte Erziehungsziele stehen im Wiederspruch zueinander 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Unrealistische und unerreichbare Ideale </w:t>
      </w:r>
    </w:p>
    <w:p w:rsidR="0034739B" w:rsidRDefault="0034739B" w:rsidP="0098282E">
      <w:pPr>
        <w:pStyle w:val="Listenabsatz"/>
        <w:numPr>
          <w:ilvl w:val="0"/>
          <w:numId w:val="2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Vorstellungen der Erzieher können nicht erreichen werden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Verbauung der Zukunftsoffenheit </w:t>
      </w:r>
    </w:p>
    <w:p w:rsidR="0034739B" w:rsidRPr="0034739B" w:rsidRDefault="0034739B" w:rsidP="0098282E">
      <w:pPr>
        <w:pStyle w:val="Listenabsatz"/>
        <w:numPr>
          <w:ilvl w:val="0"/>
          <w:numId w:val="2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kann nur Ziele verfolgt werden für heute wichtig</w:t>
      </w:r>
      <w:r w:rsidR="00270A3E">
        <w:rPr>
          <w:rFonts w:ascii="Arial" w:hAnsi="Arial" w:cs="Arial"/>
          <w:sz w:val="24"/>
        </w:rPr>
        <w:t xml:space="preserve"> </w:t>
      </w:r>
      <w:r w:rsidR="00270A3E" w:rsidRPr="00270A3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r w:rsidR="00270A3E">
        <w:rPr>
          <w:rFonts w:ascii="Arial" w:hAnsi="Arial" w:cs="Arial"/>
          <w:sz w:val="24"/>
        </w:rPr>
        <w:t xml:space="preserve">man kann nicht in Zukunft schauen 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Leitbilderweltanschaulicher Manipulation </w:t>
      </w:r>
    </w:p>
    <w:p w:rsidR="0034739B" w:rsidRPr="00846ECC" w:rsidRDefault="00270A3E" w:rsidP="0098282E">
      <w:pPr>
        <w:pStyle w:val="Listenabsatz"/>
        <w:numPr>
          <w:ilvl w:val="0"/>
          <w:numId w:val="25"/>
        </w:numPr>
        <w:rPr>
          <w:rFonts w:ascii="Arial" w:hAnsi="Arial" w:cs="Arial"/>
          <w:sz w:val="24"/>
        </w:rPr>
      </w:pPr>
      <w:r w:rsidRPr="00846ECC">
        <w:rPr>
          <w:rFonts w:ascii="Arial" w:hAnsi="Arial" w:cs="Arial"/>
          <w:sz w:val="24"/>
        </w:rPr>
        <w:t xml:space="preserve">Erziehungsziele als Zweck zur Erfüllung, dass folgende Genration nur Mittel </w:t>
      </w:r>
      <w:r w:rsidRPr="00270A3E">
        <w:sym w:font="Wingdings" w:char="F0E0"/>
      </w:r>
      <w:r w:rsidRPr="00846ECC">
        <w:rPr>
          <w:rFonts w:ascii="Arial" w:hAnsi="Arial" w:cs="Arial"/>
          <w:sz w:val="24"/>
        </w:rPr>
        <w:t xml:space="preserve"> nicht gehört</w:t>
      </w:r>
    </w:p>
    <w:p w:rsidR="0034739B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 xml:space="preserve">Erzeugung falschen Bewusstseins </w:t>
      </w:r>
    </w:p>
    <w:p w:rsidR="0034739B" w:rsidRPr="0034739B" w:rsidRDefault="00270A3E" w:rsidP="0098282E">
      <w:pPr>
        <w:pStyle w:val="Listenabsatz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Verbergen Interessen hinter Erziehungszielen </w:t>
      </w:r>
    </w:p>
    <w:p w:rsidR="00270A3E" w:rsidRDefault="0034739B" w:rsidP="0098282E">
      <w:pPr>
        <w:pStyle w:val="Listenabsatz"/>
        <w:numPr>
          <w:ilvl w:val="0"/>
          <w:numId w:val="22"/>
        </w:numPr>
        <w:rPr>
          <w:rFonts w:ascii="Arial" w:hAnsi="Arial" w:cs="Arial"/>
          <w:sz w:val="24"/>
        </w:rPr>
      </w:pPr>
      <w:r w:rsidRPr="0034739B">
        <w:rPr>
          <w:rFonts w:ascii="Arial" w:hAnsi="Arial" w:cs="Arial"/>
          <w:sz w:val="24"/>
        </w:rPr>
        <w:t>Verschleierung von Macht-/ &amp; Interessensansprüchen</w:t>
      </w:r>
    </w:p>
    <w:p w:rsidR="00270A3E" w:rsidRDefault="00270A3E" w:rsidP="0098282E">
      <w:pPr>
        <w:pStyle w:val="Listenabsatz"/>
        <w:numPr>
          <w:ilvl w:val="0"/>
          <w:numId w:val="2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 Extremfall von erzeugen falschen Bewusstsein </w:t>
      </w:r>
      <w:r w:rsidRPr="00270A3E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können gezielt benutzt werden</w:t>
      </w:r>
    </w:p>
    <w:p w:rsidR="00CF11C3" w:rsidRPr="00CF11C3" w:rsidRDefault="00CF11C3" w:rsidP="00CF11C3">
      <w:pPr>
        <w:rPr>
          <w:rFonts w:ascii="Arial" w:hAnsi="Arial" w:cs="Arial"/>
          <w:b/>
          <w:sz w:val="24"/>
        </w:rPr>
      </w:pPr>
    </w:p>
    <w:sectPr w:rsidR="00CF11C3" w:rsidRPr="00CF11C3" w:rsidSect="00F4073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3E8" w:rsidRDefault="003373E8" w:rsidP="009616D2">
      <w:pPr>
        <w:spacing w:after="0" w:line="240" w:lineRule="auto"/>
      </w:pPr>
      <w:r>
        <w:separator/>
      </w:r>
    </w:p>
  </w:endnote>
  <w:endnote w:type="continuationSeparator" w:id="0">
    <w:p w:rsidR="003373E8" w:rsidRDefault="003373E8" w:rsidP="00961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3E8" w:rsidRDefault="003373E8" w:rsidP="009616D2">
      <w:pPr>
        <w:spacing w:after="0" w:line="240" w:lineRule="auto"/>
      </w:pPr>
      <w:r>
        <w:separator/>
      </w:r>
    </w:p>
  </w:footnote>
  <w:footnote w:type="continuationSeparator" w:id="0">
    <w:p w:rsidR="003373E8" w:rsidRDefault="003373E8" w:rsidP="00961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E31"/>
    <w:multiLevelType w:val="hybridMultilevel"/>
    <w:tmpl w:val="52C6C7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2D50"/>
    <w:multiLevelType w:val="hybridMultilevel"/>
    <w:tmpl w:val="6588B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E15B5"/>
    <w:multiLevelType w:val="hybridMultilevel"/>
    <w:tmpl w:val="FB56CD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A0BBD"/>
    <w:multiLevelType w:val="hybridMultilevel"/>
    <w:tmpl w:val="061E171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C24101"/>
    <w:multiLevelType w:val="hybridMultilevel"/>
    <w:tmpl w:val="0CF8F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A2DE4"/>
    <w:multiLevelType w:val="hybridMultilevel"/>
    <w:tmpl w:val="725A710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242756"/>
    <w:multiLevelType w:val="hybridMultilevel"/>
    <w:tmpl w:val="9ED498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F2C0E"/>
    <w:multiLevelType w:val="hybridMultilevel"/>
    <w:tmpl w:val="B22E2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F28F8"/>
    <w:multiLevelType w:val="hybridMultilevel"/>
    <w:tmpl w:val="D8166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0629"/>
    <w:multiLevelType w:val="hybridMultilevel"/>
    <w:tmpl w:val="22FC6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609D4"/>
    <w:multiLevelType w:val="hybridMultilevel"/>
    <w:tmpl w:val="60BC7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06319"/>
    <w:multiLevelType w:val="hybridMultilevel"/>
    <w:tmpl w:val="106ED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458DA"/>
    <w:multiLevelType w:val="hybridMultilevel"/>
    <w:tmpl w:val="F3DA7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B2E8E"/>
    <w:multiLevelType w:val="hybridMultilevel"/>
    <w:tmpl w:val="4F1C7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216986"/>
    <w:multiLevelType w:val="hybridMultilevel"/>
    <w:tmpl w:val="A2785B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62523"/>
    <w:multiLevelType w:val="hybridMultilevel"/>
    <w:tmpl w:val="F880E3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6C4BB0"/>
    <w:multiLevelType w:val="hybridMultilevel"/>
    <w:tmpl w:val="EB468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117DB2"/>
    <w:multiLevelType w:val="hybridMultilevel"/>
    <w:tmpl w:val="C2D05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85D5E"/>
    <w:multiLevelType w:val="hybridMultilevel"/>
    <w:tmpl w:val="6226CB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473619"/>
    <w:multiLevelType w:val="hybridMultilevel"/>
    <w:tmpl w:val="CFB4DD8E"/>
    <w:lvl w:ilvl="0" w:tplc="0407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62" w:hanging="360"/>
      </w:pPr>
      <w:rPr>
        <w:rFonts w:ascii="Wingdings" w:hAnsi="Wingdings" w:hint="default"/>
      </w:rPr>
    </w:lvl>
  </w:abstractNum>
  <w:abstractNum w:abstractNumId="20" w15:restartNumberingAfterBreak="0">
    <w:nsid w:val="298803D8"/>
    <w:multiLevelType w:val="hybridMultilevel"/>
    <w:tmpl w:val="B5B67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73B16"/>
    <w:multiLevelType w:val="hybridMultilevel"/>
    <w:tmpl w:val="D7F8D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55959"/>
    <w:multiLevelType w:val="hybridMultilevel"/>
    <w:tmpl w:val="89D66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A26F5F"/>
    <w:multiLevelType w:val="hybridMultilevel"/>
    <w:tmpl w:val="BBECF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179FE"/>
    <w:multiLevelType w:val="hybridMultilevel"/>
    <w:tmpl w:val="BCB2676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C1F2F5F"/>
    <w:multiLevelType w:val="hybridMultilevel"/>
    <w:tmpl w:val="D11E2B5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6" w15:restartNumberingAfterBreak="0">
    <w:nsid w:val="3E8949DF"/>
    <w:multiLevelType w:val="hybridMultilevel"/>
    <w:tmpl w:val="85F47D7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3F5C67C9"/>
    <w:multiLevelType w:val="hybridMultilevel"/>
    <w:tmpl w:val="975AE9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95C6C"/>
    <w:multiLevelType w:val="hybridMultilevel"/>
    <w:tmpl w:val="A1722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E73F56"/>
    <w:multiLevelType w:val="hybridMultilevel"/>
    <w:tmpl w:val="214EF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413CE9"/>
    <w:multiLevelType w:val="hybridMultilevel"/>
    <w:tmpl w:val="0D54BEE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CB44C1"/>
    <w:multiLevelType w:val="hybridMultilevel"/>
    <w:tmpl w:val="0060B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AB1014"/>
    <w:multiLevelType w:val="hybridMultilevel"/>
    <w:tmpl w:val="0A4C609A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F87262"/>
    <w:multiLevelType w:val="hybridMultilevel"/>
    <w:tmpl w:val="D2DE41A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4B6430"/>
    <w:multiLevelType w:val="hybridMultilevel"/>
    <w:tmpl w:val="90EC2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04F97"/>
    <w:multiLevelType w:val="hybridMultilevel"/>
    <w:tmpl w:val="13DAEE48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 w15:restartNumberingAfterBreak="0">
    <w:nsid w:val="53257F51"/>
    <w:multiLevelType w:val="hybridMultilevel"/>
    <w:tmpl w:val="19369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D5D0E"/>
    <w:multiLevelType w:val="hybridMultilevel"/>
    <w:tmpl w:val="7E46D0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43013"/>
    <w:multiLevelType w:val="hybridMultilevel"/>
    <w:tmpl w:val="05084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E847B5"/>
    <w:multiLevelType w:val="hybridMultilevel"/>
    <w:tmpl w:val="38A8E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9A5F3C"/>
    <w:multiLevelType w:val="hybridMultilevel"/>
    <w:tmpl w:val="8020A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D53C90"/>
    <w:multiLevelType w:val="hybridMultilevel"/>
    <w:tmpl w:val="225EDB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18480F"/>
    <w:multiLevelType w:val="hybridMultilevel"/>
    <w:tmpl w:val="663A49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1A7F4F"/>
    <w:multiLevelType w:val="hybridMultilevel"/>
    <w:tmpl w:val="98209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E1427A"/>
    <w:multiLevelType w:val="hybridMultilevel"/>
    <w:tmpl w:val="04F0B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CD107C"/>
    <w:multiLevelType w:val="hybridMultilevel"/>
    <w:tmpl w:val="1E7604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E74F09"/>
    <w:multiLevelType w:val="hybridMultilevel"/>
    <w:tmpl w:val="8DF43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1C529B"/>
    <w:multiLevelType w:val="hybridMultilevel"/>
    <w:tmpl w:val="BE1E3B7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F767B6"/>
    <w:multiLevelType w:val="hybridMultilevel"/>
    <w:tmpl w:val="1D7C989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9675A33"/>
    <w:multiLevelType w:val="hybridMultilevel"/>
    <w:tmpl w:val="315CE4C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0" w15:restartNumberingAfterBreak="0">
    <w:nsid w:val="6B700755"/>
    <w:multiLevelType w:val="hybridMultilevel"/>
    <w:tmpl w:val="F8882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C52053"/>
    <w:multiLevelType w:val="hybridMultilevel"/>
    <w:tmpl w:val="709A4E3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6F8347C2"/>
    <w:multiLevelType w:val="hybridMultilevel"/>
    <w:tmpl w:val="4B1AA29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" w15:restartNumberingAfterBreak="0">
    <w:nsid w:val="703E47A8"/>
    <w:multiLevelType w:val="hybridMultilevel"/>
    <w:tmpl w:val="6F7EB5DE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0431A0E"/>
    <w:multiLevelType w:val="hybridMultilevel"/>
    <w:tmpl w:val="6F0C9B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11A4FF1"/>
    <w:multiLevelType w:val="hybridMultilevel"/>
    <w:tmpl w:val="142AF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AF3ECD"/>
    <w:multiLevelType w:val="hybridMultilevel"/>
    <w:tmpl w:val="E21E29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8840E7"/>
    <w:multiLevelType w:val="hybridMultilevel"/>
    <w:tmpl w:val="B434D5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5A502F"/>
    <w:multiLevelType w:val="hybridMultilevel"/>
    <w:tmpl w:val="A4CC9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985240"/>
    <w:multiLevelType w:val="hybridMultilevel"/>
    <w:tmpl w:val="17441082"/>
    <w:lvl w:ilvl="0" w:tplc="0407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0" w15:restartNumberingAfterBreak="0">
    <w:nsid w:val="7C731F9D"/>
    <w:multiLevelType w:val="hybridMultilevel"/>
    <w:tmpl w:val="F8EE73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F757C34"/>
    <w:multiLevelType w:val="hybridMultilevel"/>
    <w:tmpl w:val="76BC792A"/>
    <w:lvl w:ilvl="0" w:tplc="04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0"/>
  </w:num>
  <w:num w:numId="3">
    <w:abstractNumId w:val="22"/>
  </w:num>
  <w:num w:numId="4">
    <w:abstractNumId w:val="43"/>
  </w:num>
  <w:num w:numId="5">
    <w:abstractNumId w:val="7"/>
  </w:num>
  <w:num w:numId="6">
    <w:abstractNumId w:val="45"/>
  </w:num>
  <w:num w:numId="7">
    <w:abstractNumId w:val="18"/>
  </w:num>
  <w:num w:numId="8">
    <w:abstractNumId w:val="60"/>
  </w:num>
  <w:num w:numId="9">
    <w:abstractNumId w:val="12"/>
  </w:num>
  <w:num w:numId="10">
    <w:abstractNumId w:val="8"/>
  </w:num>
  <w:num w:numId="11">
    <w:abstractNumId w:val="1"/>
  </w:num>
  <w:num w:numId="12">
    <w:abstractNumId w:val="41"/>
  </w:num>
  <w:num w:numId="13">
    <w:abstractNumId w:val="38"/>
  </w:num>
  <w:num w:numId="14">
    <w:abstractNumId w:val="55"/>
  </w:num>
  <w:num w:numId="15">
    <w:abstractNumId w:val="31"/>
  </w:num>
  <w:num w:numId="16">
    <w:abstractNumId w:val="59"/>
  </w:num>
  <w:num w:numId="17">
    <w:abstractNumId w:val="25"/>
  </w:num>
  <w:num w:numId="18">
    <w:abstractNumId w:val="27"/>
  </w:num>
  <w:num w:numId="19">
    <w:abstractNumId w:val="16"/>
  </w:num>
  <w:num w:numId="20">
    <w:abstractNumId w:val="5"/>
  </w:num>
  <w:num w:numId="21">
    <w:abstractNumId w:val="37"/>
  </w:num>
  <w:num w:numId="22">
    <w:abstractNumId w:val="14"/>
  </w:num>
  <w:num w:numId="23">
    <w:abstractNumId w:val="51"/>
  </w:num>
  <w:num w:numId="24">
    <w:abstractNumId w:val="32"/>
  </w:num>
  <w:num w:numId="25">
    <w:abstractNumId w:val="48"/>
  </w:num>
  <w:num w:numId="26">
    <w:abstractNumId w:val="33"/>
  </w:num>
  <w:num w:numId="27">
    <w:abstractNumId w:val="3"/>
  </w:num>
  <w:num w:numId="28">
    <w:abstractNumId w:val="30"/>
  </w:num>
  <w:num w:numId="29">
    <w:abstractNumId w:val="53"/>
  </w:num>
  <w:num w:numId="30">
    <w:abstractNumId w:val="2"/>
  </w:num>
  <w:num w:numId="31">
    <w:abstractNumId w:val="20"/>
  </w:num>
  <w:num w:numId="32">
    <w:abstractNumId w:val="11"/>
  </w:num>
  <w:num w:numId="33">
    <w:abstractNumId w:val="29"/>
  </w:num>
  <w:num w:numId="34">
    <w:abstractNumId w:val="13"/>
  </w:num>
  <w:num w:numId="35">
    <w:abstractNumId w:val="58"/>
  </w:num>
  <w:num w:numId="36">
    <w:abstractNumId w:val="52"/>
  </w:num>
  <w:num w:numId="37">
    <w:abstractNumId w:val="57"/>
  </w:num>
  <w:num w:numId="38">
    <w:abstractNumId w:val="36"/>
  </w:num>
  <w:num w:numId="39">
    <w:abstractNumId w:val="15"/>
  </w:num>
  <w:num w:numId="40">
    <w:abstractNumId w:val="19"/>
  </w:num>
  <w:num w:numId="41">
    <w:abstractNumId w:val="50"/>
  </w:num>
  <w:num w:numId="42">
    <w:abstractNumId w:val="42"/>
  </w:num>
  <w:num w:numId="43">
    <w:abstractNumId w:val="54"/>
  </w:num>
  <w:num w:numId="44">
    <w:abstractNumId w:val="49"/>
  </w:num>
  <w:num w:numId="45">
    <w:abstractNumId w:val="0"/>
  </w:num>
  <w:num w:numId="46">
    <w:abstractNumId w:val="56"/>
  </w:num>
  <w:num w:numId="47">
    <w:abstractNumId w:val="17"/>
  </w:num>
  <w:num w:numId="48">
    <w:abstractNumId w:val="24"/>
  </w:num>
  <w:num w:numId="49">
    <w:abstractNumId w:val="47"/>
  </w:num>
  <w:num w:numId="50">
    <w:abstractNumId w:val="21"/>
  </w:num>
  <w:num w:numId="51">
    <w:abstractNumId w:val="44"/>
  </w:num>
  <w:num w:numId="52">
    <w:abstractNumId w:val="6"/>
  </w:num>
  <w:num w:numId="53">
    <w:abstractNumId w:val="34"/>
  </w:num>
  <w:num w:numId="54">
    <w:abstractNumId w:val="61"/>
  </w:num>
  <w:num w:numId="55">
    <w:abstractNumId w:val="35"/>
  </w:num>
  <w:num w:numId="56">
    <w:abstractNumId w:val="39"/>
  </w:num>
  <w:num w:numId="57">
    <w:abstractNumId w:val="23"/>
  </w:num>
  <w:num w:numId="58">
    <w:abstractNumId w:val="10"/>
  </w:num>
  <w:num w:numId="59">
    <w:abstractNumId w:val="4"/>
  </w:num>
  <w:num w:numId="60">
    <w:abstractNumId w:val="26"/>
  </w:num>
  <w:num w:numId="61">
    <w:abstractNumId w:val="46"/>
  </w:num>
  <w:num w:numId="62">
    <w:abstractNumId w:val="2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D3"/>
    <w:rsid w:val="00021AC0"/>
    <w:rsid w:val="00030E6B"/>
    <w:rsid w:val="000365BE"/>
    <w:rsid w:val="00043670"/>
    <w:rsid w:val="00047101"/>
    <w:rsid w:val="000737FF"/>
    <w:rsid w:val="00090DBA"/>
    <w:rsid w:val="00097449"/>
    <w:rsid w:val="000B0757"/>
    <w:rsid w:val="000D1936"/>
    <w:rsid w:val="000E241C"/>
    <w:rsid w:val="00104762"/>
    <w:rsid w:val="00127D0C"/>
    <w:rsid w:val="00140F0D"/>
    <w:rsid w:val="001601EF"/>
    <w:rsid w:val="001B3D0B"/>
    <w:rsid w:val="001C76E3"/>
    <w:rsid w:val="001D2264"/>
    <w:rsid w:val="001D4D18"/>
    <w:rsid w:val="00270A3E"/>
    <w:rsid w:val="002A2EC5"/>
    <w:rsid w:val="002B0F67"/>
    <w:rsid w:val="0033567B"/>
    <w:rsid w:val="003373E8"/>
    <w:rsid w:val="0034739B"/>
    <w:rsid w:val="003836A4"/>
    <w:rsid w:val="0038680A"/>
    <w:rsid w:val="003B090C"/>
    <w:rsid w:val="003C4046"/>
    <w:rsid w:val="003E6B8C"/>
    <w:rsid w:val="003F57B2"/>
    <w:rsid w:val="00447FBE"/>
    <w:rsid w:val="00466388"/>
    <w:rsid w:val="00472E3A"/>
    <w:rsid w:val="00474D82"/>
    <w:rsid w:val="00484A13"/>
    <w:rsid w:val="004A189D"/>
    <w:rsid w:val="004C372B"/>
    <w:rsid w:val="004C6E3B"/>
    <w:rsid w:val="004C7840"/>
    <w:rsid w:val="004D6384"/>
    <w:rsid w:val="004E5F72"/>
    <w:rsid w:val="00527FE0"/>
    <w:rsid w:val="005D0C25"/>
    <w:rsid w:val="005D4A8F"/>
    <w:rsid w:val="006031AE"/>
    <w:rsid w:val="006043E6"/>
    <w:rsid w:val="00637B47"/>
    <w:rsid w:val="00661854"/>
    <w:rsid w:val="006B3DE6"/>
    <w:rsid w:val="006B5C50"/>
    <w:rsid w:val="00702961"/>
    <w:rsid w:val="00755ABC"/>
    <w:rsid w:val="007B5B09"/>
    <w:rsid w:val="007B62AA"/>
    <w:rsid w:val="007F09B0"/>
    <w:rsid w:val="007F6133"/>
    <w:rsid w:val="00807D16"/>
    <w:rsid w:val="00815A08"/>
    <w:rsid w:val="00830779"/>
    <w:rsid w:val="00842C00"/>
    <w:rsid w:val="00846ECC"/>
    <w:rsid w:val="00883E6F"/>
    <w:rsid w:val="008A0D8D"/>
    <w:rsid w:val="008C3736"/>
    <w:rsid w:val="008D40BC"/>
    <w:rsid w:val="00946A5D"/>
    <w:rsid w:val="009616D2"/>
    <w:rsid w:val="0098282E"/>
    <w:rsid w:val="009A036B"/>
    <w:rsid w:val="009A1F5C"/>
    <w:rsid w:val="009B7D57"/>
    <w:rsid w:val="009F37EA"/>
    <w:rsid w:val="00A1331A"/>
    <w:rsid w:val="00A252F5"/>
    <w:rsid w:val="00A76CCA"/>
    <w:rsid w:val="00AF0679"/>
    <w:rsid w:val="00B55A08"/>
    <w:rsid w:val="00BF48EA"/>
    <w:rsid w:val="00BF5FD3"/>
    <w:rsid w:val="00C02DD6"/>
    <w:rsid w:val="00C34AF7"/>
    <w:rsid w:val="00C35B12"/>
    <w:rsid w:val="00C94BE6"/>
    <w:rsid w:val="00CC5F33"/>
    <w:rsid w:val="00CF11C3"/>
    <w:rsid w:val="00D630FE"/>
    <w:rsid w:val="00DA7C74"/>
    <w:rsid w:val="00DF2990"/>
    <w:rsid w:val="00E22A64"/>
    <w:rsid w:val="00E31CCC"/>
    <w:rsid w:val="00E6017C"/>
    <w:rsid w:val="00EA0D43"/>
    <w:rsid w:val="00ED7162"/>
    <w:rsid w:val="00F043CC"/>
    <w:rsid w:val="00F23F10"/>
    <w:rsid w:val="00F40732"/>
    <w:rsid w:val="00F7423B"/>
    <w:rsid w:val="00FA0312"/>
    <w:rsid w:val="00FE3213"/>
    <w:rsid w:val="00F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9AD45-31F2-413D-85BB-8E1C2362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4F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0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16D2"/>
  </w:style>
  <w:style w:type="paragraph" w:styleId="Fuzeile">
    <w:name w:val="footer"/>
    <w:basedOn w:val="Standard"/>
    <w:link w:val="FuzeileZchn"/>
    <w:uiPriority w:val="99"/>
    <w:unhideWhenUsed/>
    <w:rsid w:val="00961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16D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6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1113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cp:lastPrinted>2018-05-14T19:46:00Z</cp:lastPrinted>
  <dcterms:created xsi:type="dcterms:W3CDTF">2018-12-10T15:49:00Z</dcterms:created>
  <dcterms:modified xsi:type="dcterms:W3CDTF">2018-12-10T15:49:00Z</dcterms:modified>
</cp:coreProperties>
</file>