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F7" w:rsidRPr="008A5D44" w:rsidRDefault="008C4E9A" w:rsidP="00AF0D3D">
      <w:pPr>
        <w:rPr>
          <w:rFonts w:ascii="Arial" w:hAnsi="Arial" w:cs="Arial"/>
          <w:sz w:val="24"/>
          <w:szCs w:val="24"/>
        </w:rPr>
      </w:pPr>
      <w:r w:rsidRPr="008A5D44">
        <w:rPr>
          <w:rFonts w:ascii="Arial" w:hAnsi="Arial" w:cs="Arial"/>
          <w:sz w:val="24"/>
          <w:szCs w:val="24"/>
        </w:rPr>
        <w:t xml:space="preserve">Die personenzentrierte Theorie </w:t>
      </w:r>
    </w:p>
    <w:p w:rsidR="008C4E9A" w:rsidRPr="008A5D44" w:rsidRDefault="008C4E9A" w:rsidP="00AF0D3D">
      <w:pPr>
        <w:rPr>
          <w:rFonts w:ascii="Arial" w:hAnsi="Arial" w:cs="Arial"/>
          <w:b/>
          <w:sz w:val="24"/>
          <w:szCs w:val="24"/>
          <w:u w:val="single"/>
        </w:rPr>
      </w:pPr>
      <w:r w:rsidRPr="008A5D44">
        <w:rPr>
          <w:rFonts w:ascii="Arial" w:hAnsi="Arial" w:cs="Arial"/>
          <w:b/>
          <w:sz w:val="24"/>
          <w:szCs w:val="24"/>
          <w:u w:val="single"/>
        </w:rPr>
        <w:t>Das Selbst und die Selbstverwirklichung (Carl Ransom Rogers)</w:t>
      </w:r>
    </w:p>
    <w:p w:rsidR="008C4E9A" w:rsidRDefault="008C4E9A" w:rsidP="00AF0D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Jeder besitz Tendenz zur Entwicklung all seiner Möglichkeiten im Sinne der Erhaltung und Entfaltung des Organismus</w:t>
      </w:r>
    </w:p>
    <w:p w:rsidR="008C4E9A" w:rsidRDefault="008C4E9A" w:rsidP="00AF0D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4E9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Aktualisierungstendenz = Tendenz zur Selbstverwirklichung (Grundbedürfnis nach Verwirklichung im Sinne des Strebens ach Unabhängigkeit und Selbstbestimmung, sowie Ausschöpfung seiner eigenen Möglichkeiten)</w:t>
      </w:r>
    </w:p>
    <w:p w:rsidR="008C4E9A" w:rsidRDefault="00140024" w:rsidP="00AF0D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Grundlegende Motiv für Tätigwerden des Menschen und dient der Entfaltung und Erhaltung des Organismus</w:t>
      </w:r>
    </w:p>
    <w:p w:rsidR="00140024" w:rsidRDefault="00140024" w:rsidP="00AF0D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Verkörperung der Aktualisierungstendenz = organismisches Erleben </w:t>
      </w:r>
    </w:p>
    <w:p w:rsidR="00140024" w:rsidRDefault="00140024" w:rsidP="00AF0D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Geschieht immer in Auseinandersetzung mit Erlebnissen und Erfahrungen, die ein Mensch macht, unterwirft ständig einer Bewertung in wie weit sie der Selbstverwirklichung hilfreich sind/entgegenwirken</w:t>
      </w:r>
    </w:p>
    <w:p w:rsidR="00140024" w:rsidRDefault="00140024" w:rsidP="00AF0D3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Organismischer Bewertungsprozess: Prozess des Organismus, Erfahrungen aufzunehmen und bewerten, inwieweit sie das Streben nach Selbstverwirklichung fördern/einschränken</w:t>
      </w:r>
    </w:p>
    <w:p w:rsidR="00140024" w:rsidRDefault="00140024" w:rsidP="00AF0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Organismus stellt eine Ebene des Erfahrens und Wertens dar, welche mehr/weniger verdeckt ist</w:t>
      </w:r>
    </w:p>
    <w:p w:rsidR="00140024" w:rsidRDefault="00140024" w:rsidP="00AF0D3D">
      <w:pPr>
        <w:rPr>
          <w:rFonts w:ascii="Arial" w:hAnsi="Arial" w:cs="Arial"/>
          <w:b/>
          <w:sz w:val="24"/>
          <w:szCs w:val="24"/>
          <w:u w:val="single"/>
        </w:rPr>
      </w:pPr>
      <w:r w:rsidRPr="00140024">
        <w:rPr>
          <w:rFonts w:ascii="Arial" w:hAnsi="Arial" w:cs="Arial"/>
          <w:b/>
          <w:sz w:val="24"/>
          <w:szCs w:val="24"/>
          <w:u w:val="single"/>
        </w:rPr>
        <w:t>Das Selbstkonzept</w:t>
      </w:r>
    </w:p>
    <w:p w:rsidR="00140024" w:rsidRDefault="00140024" w:rsidP="00AF0D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Teil der AT, der für Entwicklung </w:t>
      </w:r>
      <w:r w:rsidR="00AD427C">
        <w:rPr>
          <w:rFonts w:ascii="Arial" w:hAnsi="Arial" w:cs="Arial"/>
          <w:sz w:val="24"/>
          <w:szCs w:val="24"/>
        </w:rPr>
        <w:t xml:space="preserve">des eigenen Selbst/Selbstkonzepts aufgrund von Erfahrungen/Wahrnehmungen wesentlich </w:t>
      </w:r>
      <w:r w:rsidR="00AD427C" w:rsidRPr="00AD427C">
        <w:rPr>
          <w:rFonts w:ascii="Arial" w:hAnsi="Arial" w:cs="Arial"/>
          <w:sz w:val="24"/>
          <w:szCs w:val="24"/>
        </w:rPr>
        <w:sym w:font="Wingdings" w:char="F0E0"/>
      </w:r>
      <w:r w:rsidR="00AD427C">
        <w:rPr>
          <w:rFonts w:ascii="Arial" w:hAnsi="Arial" w:cs="Arial"/>
          <w:sz w:val="24"/>
          <w:szCs w:val="24"/>
        </w:rPr>
        <w:t xml:space="preserve"> Selbstaktualisierung</w:t>
      </w:r>
    </w:p>
    <w:p w:rsidR="00AD427C" w:rsidRDefault="00AD427C" w:rsidP="00AF0D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427C">
        <w:rPr>
          <w:rFonts w:ascii="Arial" w:hAnsi="Arial" w:cs="Arial"/>
          <w:sz w:val="24"/>
          <w:szCs w:val="24"/>
        </w:rPr>
        <w:t>Erfahrungen bilden das Selbst und schließlich das Selbstkonzept (wertendes Bild von sich)</w:t>
      </w:r>
    </w:p>
    <w:p w:rsidR="00AD427C" w:rsidRDefault="00AD427C" w:rsidP="00AF0D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Einschätzung der eigenen Person in verschiedenen Bereichen, eigene subjektive Betrachtung die nicht mit Wirklichkeit übereinstimmen muss </w:t>
      </w:r>
    </w:p>
    <w:p w:rsidR="00AD427C" w:rsidRDefault="00AD427C" w:rsidP="00AF0D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Selbstkonzept = Realselbst + Idealselbst </w:t>
      </w:r>
    </w:p>
    <w:p w:rsidR="00AD427C" w:rsidRDefault="00AD427C" w:rsidP="00AF0D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Realselbst </w:t>
      </w:r>
      <w:r w:rsidRPr="00AD42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tatsächliche Bild, das eine Person von sich hat, stellt Bewusstsein eines Menschen dar über das, was er ist und was er kann </w:t>
      </w:r>
    </w:p>
    <w:p w:rsidR="00AD427C" w:rsidRDefault="00AD427C" w:rsidP="00AF0D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Idealselbst </w:t>
      </w:r>
      <w:r w:rsidRPr="00AD427C">
        <w:rPr>
          <w:rFonts w:ascii="Arial" w:hAnsi="Arial" w:cs="Arial"/>
          <w:sz w:val="24"/>
          <w:szCs w:val="24"/>
        </w:rPr>
        <w:sym w:font="Wingdings" w:char="F0E0"/>
      </w:r>
      <w:r w:rsidR="004265BC">
        <w:rPr>
          <w:rFonts w:ascii="Arial" w:hAnsi="Arial" w:cs="Arial"/>
          <w:sz w:val="24"/>
          <w:szCs w:val="24"/>
        </w:rPr>
        <w:t xml:space="preserve"> Bewusstsein, wie er gern sein möchte/wie die anderen ihn haben möchten</w:t>
      </w:r>
    </w:p>
    <w:p w:rsidR="00DA1DB2" w:rsidRDefault="00DA1DB2" w:rsidP="00AF0D3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Menschen wollen Diskrepanz ziemlich gering halten </w:t>
      </w:r>
      <w:r w:rsidRPr="00DA1DB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entspannt, positiv ausgeglichen</w:t>
      </w:r>
    </w:p>
    <w:p w:rsidR="00DA1DB2" w:rsidRPr="008A5D44" w:rsidRDefault="00DA1DB2" w:rsidP="00AF0D3D">
      <w:pPr>
        <w:rPr>
          <w:rFonts w:ascii="Arial" w:hAnsi="Arial" w:cs="Arial"/>
          <w:sz w:val="24"/>
          <w:szCs w:val="24"/>
        </w:rPr>
      </w:pPr>
      <w:r w:rsidRPr="008A5D44">
        <w:rPr>
          <w:rFonts w:ascii="Arial" w:hAnsi="Arial" w:cs="Arial"/>
          <w:sz w:val="24"/>
          <w:szCs w:val="24"/>
        </w:rPr>
        <w:t xml:space="preserve">Entstehung des Selbstkonzeptes </w:t>
      </w:r>
    </w:p>
    <w:p w:rsidR="00DA1DB2" w:rsidRDefault="00DA1DB2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Fortlaufende Erfahrungen mit der eigenen und über die eigene Person </w:t>
      </w:r>
      <w:r w:rsidR="00616183" w:rsidRPr="00616183">
        <w:rPr>
          <w:rFonts w:ascii="Arial" w:hAnsi="Arial" w:cs="Arial"/>
          <w:sz w:val="24"/>
          <w:szCs w:val="24"/>
        </w:rPr>
        <w:sym w:font="Wingdings" w:char="F0E0"/>
      </w:r>
      <w:r w:rsidR="00616183">
        <w:rPr>
          <w:rFonts w:ascii="Arial" w:hAnsi="Arial" w:cs="Arial"/>
          <w:sz w:val="24"/>
          <w:szCs w:val="24"/>
        </w:rPr>
        <w:t xml:space="preserve"> Selbstkonzept</w:t>
      </w:r>
    </w:p>
    <w:p w:rsidR="00616183" w:rsidRDefault="00616183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Zuwendung/Bestätigung übernimmt Kind Forderungen seiner Eltern/anderer Bezugspersonen </w:t>
      </w:r>
      <w:r w:rsidRPr="0061618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Kind verinnerlicht Forderungen, die sich im Selbstkonzept zeigen </w:t>
      </w:r>
    </w:p>
    <w:p w:rsidR="00616183" w:rsidRDefault="00616183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Forderungen der Bezugsperson </w:t>
      </w:r>
      <w:r w:rsidR="00DA319C">
        <w:rPr>
          <w:rFonts w:ascii="Arial" w:hAnsi="Arial" w:cs="Arial"/>
          <w:sz w:val="24"/>
          <w:szCs w:val="24"/>
        </w:rPr>
        <w:t>die Selbstkonzept prägen</w:t>
      </w:r>
    </w:p>
    <w:p w:rsidR="00DA319C" w:rsidRDefault="00DA319C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Positiven/negativen Rückmeldungen, die die Sichtweisen bestimmen, die eine Person hat </w:t>
      </w:r>
    </w:p>
    <w:p w:rsidR="00DA319C" w:rsidRDefault="00DA319C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Beziehungsbotschaften, die etwas über Beziehung sagen und Zuschreibungen prägen das Selbstkonzept</w:t>
      </w:r>
    </w:p>
    <w:p w:rsidR="00DA319C" w:rsidRDefault="00DA319C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Kind, das nur unter Bedingungen geliebt wird </w:t>
      </w:r>
      <w:r w:rsidRPr="00DA319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Bewertungsbedingungen (Wertmaßstäbe anderer Personen, die das Kind erfüllen muss, um die Zuneigung und Wertschätzung dieser Person zu erhalten)</w:t>
      </w:r>
    </w:p>
    <w:p w:rsidR="00DA319C" w:rsidRDefault="00BA7480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Kind Wertmaßstäbe verinnerlicht, kann sich selbst nur positiv sehen, wenn sich im Sinne der Bedingungen </w:t>
      </w:r>
      <w:r w:rsidR="006B276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erhält, wenn nicht erlebt es sich selbst als ablehnenswert</w:t>
      </w:r>
    </w:p>
    <w:p w:rsidR="00BA7480" w:rsidRDefault="00BA7480" w:rsidP="00AF0D3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Anerkennung/Zuwendung von Eltern zu sichern eigene Bedürfnisse/Gefühle verläugnen und die damit verbundenen Gefühle nicht mehr wahrzunehmen</w:t>
      </w:r>
    </w:p>
    <w:p w:rsidR="00BA7480" w:rsidRDefault="00BA7480" w:rsidP="00AF0D3D">
      <w:pPr>
        <w:rPr>
          <w:rFonts w:ascii="Arial" w:hAnsi="Arial" w:cs="Arial"/>
          <w:b/>
          <w:sz w:val="24"/>
          <w:szCs w:val="24"/>
          <w:u w:val="single"/>
        </w:rPr>
      </w:pPr>
    </w:p>
    <w:p w:rsidR="00BA7480" w:rsidRDefault="00BA7480" w:rsidP="00AF0D3D">
      <w:pPr>
        <w:rPr>
          <w:rFonts w:ascii="Arial" w:hAnsi="Arial" w:cs="Arial"/>
          <w:b/>
          <w:sz w:val="24"/>
          <w:szCs w:val="24"/>
          <w:u w:val="single"/>
        </w:rPr>
      </w:pPr>
    </w:p>
    <w:p w:rsidR="006B2764" w:rsidRDefault="006B2764" w:rsidP="00AF0D3D">
      <w:pPr>
        <w:rPr>
          <w:rFonts w:ascii="Arial" w:hAnsi="Arial" w:cs="Arial"/>
          <w:b/>
          <w:sz w:val="24"/>
          <w:szCs w:val="24"/>
          <w:u w:val="single"/>
        </w:rPr>
      </w:pPr>
    </w:p>
    <w:p w:rsidR="00BA7480" w:rsidRPr="00BA7480" w:rsidRDefault="00BA7480" w:rsidP="00AF0D3D">
      <w:pPr>
        <w:rPr>
          <w:rFonts w:ascii="Arial" w:hAnsi="Arial" w:cs="Arial"/>
          <w:b/>
          <w:sz w:val="24"/>
          <w:szCs w:val="24"/>
          <w:u w:val="single"/>
        </w:rPr>
      </w:pPr>
      <w:r w:rsidRPr="00BA748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Selbstkonzept und Selbstachtung </w:t>
      </w:r>
    </w:p>
    <w:p w:rsidR="00BA7480" w:rsidRDefault="00743CDE" w:rsidP="00AF0D3D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wie Bezugspersonen das Kind sehen/achten, so sieht/achtet sich auch selbst </w:t>
      </w:r>
    </w:p>
    <w:p w:rsidR="00743CDE" w:rsidRDefault="00743CDE" w:rsidP="00AF0D3D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Positive Beachtung/Wertschätzung entscheidende Rolle </w:t>
      </w:r>
      <w:r w:rsidRPr="00743CD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notwendig seelische Entwicklung </w:t>
      </w:r>
    </w:p>
    <w:p w:rsidR="00743CDE" w:rsidRDefault="00743CDE" w:rsidP="00AF0D3D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geringschätzender Umgang, eigene Person wenig achten</w:t>
      </w:r>
      <w:r w:rsidR="00AF0D3D">
        <w:rPr>
          <w:rFonts w:ascii="Arial" w:hAnsi="Arial" w:cs="Arial"/>
          <w:sz w:val="24"/>
          <w:szCs w:val="24"/>
        </w:rPr>
        <w:t>, Verunsicherung Selbstwertgefühls, Mangel an Vertrauen zu sich selbst und Umwelt</w:t>
      </w:r>
    </w:p>
    <w:p w:rsidR="00AF0D3D" w:rsidRDefault="00AF0D3D" w:rsidP="00AF0D3D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Selbstachtung: gefühlsmäßig wertende Einstellung einer Person zu sich selbst und Wertschätzung, die eine Person für sich selbst empfindet</w:t>
      </w:r>
    </w:p>
    <w:p w:rsidR="00AF0D3D" w:rsidRDefault="00AF0D3D" w:rsidP="00AF0D3D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Selbstachtung hängt sehr eng mit Selbstkonzept zusammen </w:t>
      </w:r>
      <w:r w:rsidRPr="00AF0D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überwiegend hohe Selbstachtung </w:t>
      </w:r>
      <w:r w:rsidRPr="00AF0D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mehr flexibles Selbstkonzept (Erfahrungen akzeptieren, in ihr Selbstkonzept zu integrieren/anzupassen)</w:t>
      </w:r>
    </w:p>
    <w:p w:rsidR="00AF0D3D" w:rsidRDefault="00AF0D3D" w:rsidP="00BA7480">
      <w:pPr>
        <w:pStyle w:val="Listenabsatz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Geringe Selbstachtung </w:t>
      </w:r>
      <w:r w:rsidRPr="00AF0D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starres Selbstkonzept </w:t>
      </w:r>
      <w:r w:rsidRPr="00AF0D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nicht in der Lage neue Erfahrungen integrieren – müssen abgelehnt werden </w:t>
      </w:r>
    </w:p>
    <w:p w:rsidR="00AF0D3D" w:rsidRPr="00AF0D3D" w:rsidRDefault="00AF0D3D" w:rsidP="00AF0D3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F0D3D">
        <w:rPr>
          <w:rFonts w:ascii="Arial" w:hAnsi="Arial" w:cs="Arial"/>
          <w:b/>
          <w:sz w:val="24"/>
          <w:szCs w:val="24"/>
          <w:u w:val="single"/>
        </w:rPr>
        <w:t xml:space="preserve">Die (Nicht-)Stimmigkeit mit sich selbst </w:t>
      </w:r>
    </w:p>
    <w:p w:rsidR="00AF0D3D" w:rsidRDefault="00AF0D3D" w:rsidP="00AF0D3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Zwei Ebenen des Wertens: Des Organismus, die des Selbstkonzeptes</w:t>
      </w:r>
    </w:p>
    <w:p w:rsidR="00F27172" w:rsidRDefault="00F27172" w:rsidP="00AF0D3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Organismische Bewerten: zielsichere, für den Menschen das zu sich selbst führende</w:t>
      </w:r>
    </w:p>
    <w:p w:rsidR="00F27172" w:rsidRDefault="00F27172" w:rsidP="00AF0D3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Bewertung Selbstkonzept: nach den verinnerlichten Sichtweisen und Vorstellungen, die von außen an das Kind herangetragen wurden</w:t>
      </w:r>
    </w:p>
    <w:p w:rsidR="00F27172" w:rsidRDefault="00F27172" w:rsidP="00F2717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27172">
        <w:rPr>
          <w:rFonts w:ascii="Arial" w:hAnsi="Arial" w:cs="Arial"/>
          <w:b/>
          <w:sz w:val="24"/>
          <w:szCs w:val="24"/>
          <w:u w:val="single"/>
        </w:rPr>
        <w:t>Die Beziehung zwischen Aktualisierung und Selbstkonzept</w:t>
      </w:r>
    </w:p>
    <w:p w:rsidR="00F27172" w:rsidRDefault="000010B5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10B5">
        <w:rPr>
          <w:rFonts w:ascii="Arial" w:hAnsi="Arial" w:cs="Arial"/>
          <w:sz w:val="24"/>
          <w:szCs w:val="24"/>
        </w:rPr>
        <w:t xml:space="preserve">Übereinstimmung des Selbstkonzeptes mit dem organischen Erleben = Kongruenz </w:t>
      </w:r>
    </w:p>
    <w:p w:rsidR="000010B5" w:rsidRDefault="000010B5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Das was eine Person in sich selbst erfährt, von ihr auch bewusst so gesehen wird und mit dem, wie sie sich selbst sieht und sein möchte, in Einklang steht </w:t>
      </w:r>
    </w:p>
    <w:p w:rsidR="000010B5" w:rsidRDefault="000010B5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Mensch kann seinem „wahren Selbst“ entsprechen, Entwicklungsmöglichleiten entfalten, verwirklichen</w:t>
      </w:r>
      <w:r w:rsidR="006B0768">
        <w:rPr>
          <w:rFonts w:ascii="Arial" w:hAnsi="Arial" w:cs="Arial"/>
          <w:sz w:val="24"/>
          <w:szCs w:val="24"/>
        </w:rPr>
        <w:t>, Unabhängigkeit/Selbstbestimmung erlangen</w:t>
      </w:r>
    </w:p>
    <w:p w:rsidR="006B0768" w:rsidRDefault="006B0768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Zueinander in Wiederspruch: verinnerlichten Sichtweisen und Vorstellungen des Selbstkonzeptes stimmen nicht mit der AT, der Selbstverwirklichung überein</w:t>
      </w:r>
    </w:p>
    <w:p w:rsidR="006B0768" w:rsidRDefault="006B0768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Diskrepanz des Selbstkonzeptes mit organischem Erleben </w:t>
      </w:r>
      <w:r w:rsidRPr="006B076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Inkongruenz </w:t>
      </w:r>
      <w:r w:rsidRPr="006B076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Bild von sich selbst stimmt nicht mit dem überein, was eine Person in sich erfährt</w:t>
      </w:r>
    </w:p>
    <w:p w:rsidR="006B0768" w:rsidRDefault="006B0768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Wegen Unvereinbarkeit nicht mit seinem „wahren Selbst“ entsprechen </w:t>
      </w:r>
      <w:r w:rsidRPr="006B076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 Hintergrund </w:t>
      </w:r>
    </w:p>
    <w:p w:rsidR="006B0768" w:rsidRDefault="006B0768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Unvereinbarkeit setzt Prozess der Selbstentfremdung in Gang</w:t>
      </w:r>
    </w:p>
    <w:p w:rsidR="006B0768" w:rsidRDefault="006B0768" w:rsidP="006B076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Wird Inkongruenz aufrechterhalten, dass Selbstkonzept dagegen wehrt, Erfahrungen zu integrieren, so entsteht im Menschen Konflikt</w:t>
      </w:r>
      <w:r w:rsidR="008A5D44">
        <w:rPr>
          <w:rFonts w:ascii="Arial" w:hAnsi="Arial" w:cs="Arial"/>
          <w:sz w:val="24"/>
          <w:szCs w:val="24"/>
        </w:rPr>
        <w:t xml:space="preserve"> </w:t>
      </w:r>
      <w:r w:rsidR="006B276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Ausgangspunkt</w:t>
      </w:r>
      <w:r w:rsidR="006B27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seelische Fehlentwicklung</w:t>
      </w:r>
      <w:r w:rsidR="008A5D4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:rsidR="006B0768" w:rsidRDefault="006B0768" w:rsidP="006B0768">
      <w:pPr>
        <w:rPr>
          <w:rFonts w:ascii="Arial" w:hAnsi="Arial" w:cs="Arial"/>
          <w:b/>
          <w:sz w:val="24"/>
          <w:szCs w:val="24"/>
          <w:u w:val="single"/>
        </w:rPr>
      </w:pPr>
      <w:r w:rsidRPr="006B0768">
        <w:rPr>
          <w:rFonts w:ascii="Arial" w:hAnsi="Arial" w:cs="Arial"/>
          <w:b/>
          <w:sz w:val="24"/>
          <w:szCs w:val="24"/>
          <w:u w:val="single"/>
        </w:rPr>
        <w:t xml:space="preserve">Die Bewältigung von Erfahrungen </w:t>
      </w:r>
    </w:p>
    <w:p w:rsidR="006B0768" w:rsidRDefault="001C5C7D" w:rsidP="006B0768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Flexibles Selbstkonzept: Erfahrungen akzeptieren und in ihr Selbstkonzept zu integrieren, auch wenn diese vom Selbstkonzept abweichen </w:t>
      </w:r>
      <w:r w:rsidRPr="001C5C7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dadurch kongruenten Zustand aufrechthalten/wiederherstellen </w:t>
      </w:r>
    </w:p>
    <w:p w:rsidR="001C5C7D" w:rsidRDefault="001C5C7D" w:rsidP="006B0768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Starres Selbstkonzept: neue Erfahrung nicht anpassen können, nicht im Stande Unstimmigkeit zwischen aktuelle Erfahrung und Selbstkonzept zu überwinden und somit inkongruenten Zustand zu beseitigen </w:t>
      </w:r>
      <w:r w:rsidRPr="001C5C7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Jede Erfahrung die SK gefährdet = bedrohlich </w:t>
      </w:r>
    </w:p>
    <w:p w:rsidR="001C5C7D" w:rsidRDefault="001C5C7D" w:rsidP="006B0768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bestehende Selbststruktur aufrecht zu halten/schützen werden bedrohliche Erfahrungen abgewehrt </w:t>
      </w:r>
      <w:r w:rsidRPr="001C5C7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Verleugnung/Verzerrung</w:t>
      </w:r>
    </w:p>
    <w:p w:rsidR="001C5C7D" w:rsidRDefault="001C5C7D" w:rsidP="006B0768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Verleugnung: Existenz einer Erfahrung wird verneint</w:t>
      </w:r>
    </w:p>
    <w:p w:rsidR="001C5C7D" w:rsidRDefault="001C5C7D" w:rsidP="006B0768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Verzerrung: Erfahrung tritt in Bewusstsein, Bedeutung wir so entstellt/verändert, dass mit Selbstkonzept wieder übereinstimmt</w:t>
      </w:r>
    </w:p>
    <w:p w:rsidR="001C5C7D" w:rsidRPr="001C5C7D" w:rsidRDefault="001C5C7D" w:rsidP="001C5C7D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Bewahren weitere Verletzung Sk </w:t>
      </w:r>
      <w:r w:rsidR="006B2764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</w:t>
      </w:r>
      <w:r w:rsidR="006B2764">
        <w:rPr>
          <w:rFonts w:ascii="Arial" w:hAnsi="Arial" w:cs="Arial"/>
          <w:sz w:val="24"/>
          <w:szCs w:val="24"/>
        </w:rPr>
        <w:t>schaut,</w:t>
      </w:r>
      <w:r>
        <w:rPr>
          <w:rFonts w:ascii="Arial" w:hAnsi="Arial" w:cs="Arial"/>
          <w:sz w:val="24"/>
          <w:szCs w:val="24"/>
        </w:rPr>
        <w:t xml:space="preserve"> dass Selbstachtung nicht noch mehr weg </w:t>
      </w:r>
      <w:r w:rsidRPr="001C5C7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Auf Dauer führ zu </w:t>
      </w:r>
      <w:r w:rsidR="006B2764">
        <w:rPr>
          <w:rFonts w:ascii="Arial" w:hAnsi="Arial" w:cs="Arial"/>
          <w:sz w:val="24"/>
          <w:szCs w:val="24"/>
        </w:rPr>
        <w:t>Verfälschung der Realität, sodass realitätsgetreue Bewältigung unmöglich</w:t>
      </w:r>
      <w:r w:rsidRPr="001C5C7D">
        <w:rPr>
          <w:rFonts w:ascii="Arial" w:hAnsi="Arial" w:cs="Arial"/>
          <w:sz w:val="24"/>
          <w:szCs w:val="24"/>
        </w:rPr>
        <w:t xml:space="preserve"> </w:t>
      </w:r>
    </w:p>
    <w:p w:rsidR="006B0768" w:rsidRPr="006B2764" w:rsidRDefault="006B2764" w:rsidP="006B0768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B2764">
        <w:rPr>
          <w:rFonts w:ascii="Arial" w:hAnsi="Arial" w:cs="Arial"/>
          <w:b/>
          <w:sz w:val="24"/>
          <w:szCs w:val="24"/>
          <w:u w:val="single"/>
        </w:rPr>
        <w:lastRenderedPageBreak/>
        <w:t>Die Entstehung psychischer Fehlentwicklung</w:t>
      </w:r>
    </w:p>
    <w:p w:rsidR="000010B5" w:rsidRDefault="006B2764" w:rsidP="006B2764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 andauernder Unvereinbarkeit von organismischem Erleben und Sk ergeben sich innerpsychische Spannungen, die Individuum als einen quälenden Zustand erlebt </w:t>
      </w:r>
    </w:p>
    <w:p w:rsidR="006B2764" w:rsidRDefault="006B2764" w:rsidP="006B2764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Inkongruenz erlebte Konflikt versucht Individuum, Konflikt um den Preis von Symptomen zu verleugnen </w:t>
      </w:r>
    </w:p>
    <w:p w:rsidR="006B2764" w:rsidRDefault="006B2764" w:rsidP="006B2764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Voraussetzung: aktuelle Erfahrung oder aktuelles Lebensereignis welches die Inkongruenz gewärtig werden lässt. Wegen Lebensereignissen/Erfahrungen ist auf Dauer nicht möglich, Inkongruenz nicht wahrzunehmen </w:t>
      </w:r>
    </w:p>
    <w:p w:rsidR="00AD0A01" w:rsidRDefault="00AD0A01" w:rsidP="006B2764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Psychische Störung entsteht durch Zusammenspiel von bestehender Inkongruenz, welche aufgrund eines Starren Sk/</w:t>
      </w:r>
      <w:r>
        <w:rPr>
          <w:rFonts w:ascii="Arial" w:hAnsi="Arial" w:cs="Arial"/>
          <w:sz w:val="24"/>
          <w:szCs w:val="24"/>
        </w:rPr>
        <w:t xml:space="preserve"> Erfahrung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/Ereignis</w:t>
      </w:r>
      <w:r>
        <w:rPr>
          <w:rFonts w:ascii="Arial" w:hAnsi="Arial" w:cs="Arial"/>
          <w:sz w:val="24"/>
          <w:szCs w:val="24"/>
        </w:rPr>
        <w:t xml:space="preserve"> nicht aufgelöst werden kann und einer </w:t>
      </w:r>
    </w:p>
    <w:p w:rsidR="00AD0A01" w:rsidRDefault="00AD0A01" w:rsidP="00AD0A0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D0A01">
        <w:rPr>
          <w:rFonts w:ascii="Arial" w:hAnsi="Arial" w:cs="Arial"/>
          <w:b/>
          <w:sz w:val="24"/>
          <w:szCs w:val="24"/>
          <w:u w:val="single"/>
        </w:rPr>
        <w:t xml:space="preserve">Bedeutung der personenzentrierten Theorie für die Erziehung </w:t>
      </w:r>
    </w:p>
    <w:p w:rsidR="00AD0A01" w:rsidRDefault="008A5D44" w:rsidP="00AD0A01">
      <w:pPr>
        <w:pStyle w:val="Listenabsatz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Rogers setzt großen Wert auf Grundhaltung des Erziehers, die das Kind nicht zu sehr in seinem Selbstverwirklichungsstreben einschränkt und seinem Wesen gemäß handeln lässt</w:t>
      </w:r>
    </w:p>
    <w:p w:rsidR="008A5D44" w:rsidRDefault="008A5D44" w:rsidP="00AD0A01">
      <w:pPr>
        <w:pStyle w:val="Listenabsatz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dann entwickelt sich zu einem positiven und sozialen Wesen, dem man Vertrauen kann</w:t>
      </w:r>
    </w:p>
    <w:p w:rsidR="008A5D44" w:rsidRDefault="008A5D44" w:rsidP="008A5D4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A5D44">
        <w:rPr>
          <w:rFonts w:ascii="Arial" w:hAnsi="Arial" w:cs="Arial"/>
          <w:b/>
          <w:sz w:val="24"/>
          <w:szCs w:val="24"/>
          <w:u w:val="single"/>
        </w:rPr>
        <w:t xml:space="preserve">Bedingungslose Wertschätzung </w:t>
      </w:r>
    </w:p>
    <w:p w:rsidR="008A5D44" w:rsidRDefault="00997C00" w:rsidP="008A5D44">
      <w:pPr>
        <w:pStyle w:val="Listenabsatz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Bedingungslose Wertschätzung besteht darin, dass Achtung, Anerkennung und Wohlwollen nicht mit Bedingungen verknüpft/abhängig sind </w:t>
      </w:r>
    </w:p>
    <w:p w:rsidR="00997C00" w:rsidRDefault="00997C00" w:rsidP="008A5D44">
      <w:pPr>
        <w:pStyle w:val="Listenabsatz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Kann Selbstkonzept förderlich verändern und den neuen Erfahrungen flexibel anpassen</w:t>
      </w:r>
    </w:p>
    <w:p w:rsidR="00997C00" w:rsidRDefault="00997C00" w:rsidP="008A5D44">
      <w:pPr>
        <w:pStyle w:val="Listenabsatz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 ist imstande, Verhalten an eigene seelische Realität &amp; nicht an vorgegebenen Wertmaßstäben anderer orientieren </w:t>
      </w:r>
    </w:p>
    <w:p w:rsidR="00997C00" w:rsidRDefault="00997C00" w:rsidP="00997C0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97C00">
        <w:rPr>
          <w:rFonts w:ascii="Arial" w:hAnsi="Arial" w:cs="Arial"/>
          <w:b/>
          <w:sz w:val="24"/>
          <w:szCs w:val="24"/>
          <w:u w:val="single"/>
        </w:rPr>
        <w:t xml:space="preserve">Förderliche Haltung in der Erziehung </w:t>
      </w:r>
    </w:p>
    <w:p w:rsidR="00997C00" w:rsidRDefault="00997C00" w:rsidP="00997C00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 mit Wertschätzung zusammen, hängt Verstehen und Echtheit (Tausch&amp;Tausch)</w:t>
      </w:r>
    </w:p>
    <w:p w:rsidR="00997C00" w:rsidRDefault="00997C00" w:rsidP="00997C00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Erziehung, fördernde nicht dirigierende Einzeltätigkeiten erforderlich </w:t>
      </w:r>
    </w:p>
    <w:p w:rsidR="00997C00" w:rsidRDefault="00997C00" w:rsidP="0029486F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 Rogers Theorie geht Trennung von Person und Sache heraus (Belohnung…auf Verhalten beziehen)</w:t>
      </w:r>
    </w:p>
    <w:p w:rsidR="006969F7" w:rsidRDefault="0029486F" w:rsidP="006969F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9486F">
        <w:rPr>
          <w:rFonts w:ascii="Arial" w:hAnsi="Arial" w:cs="Arial"/>
          <w:b/>
          <w:sz w:val="24"/>
          <w:szCs w:val="24"/>
          <w:u w:val="single"/>
        </w:rPr>
        <w:t>Die klientenzentrierte Theorie</w:t>
      </w:r>
      <w:r w:rsidR="006969F7">
        <w:rPr>
          <w:rFonts w:ascii="Arial" w:hAnsi="Arial" w:cs="Arial"/>
          <w:b/>
          <w:sz w:val="24"/>
          <w:szCs w:val="24"/>
          <w:u w:val="single"/>
        </w:rPr>
        <w:t xml:space="preserve"> (Gesprächs</w:t>
      </w:r>
      <w:r w:rsidR="00AF2B7A">
        <w:rPr>
          <w:rFonts w:ascii="Arial" w:hAnsi="Arial" w:cs="Arial"/>
          <w:b/>
          <w:sz w:val="24"/>
          <w:szCs w:val="24"/>
          <w:u w:val="single"/>
        </w:rPr>
        <w:t>psychotheorie)</w:t>
      </w:r>
    </w:p>
    <w:p w:rsidR="006969F7" w:rsidRDefault="006969F7" w:rsidP="006969F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Das Ziel therapeutischen Vorgehens</w:t>
      </w:r>
    </w:p>
    <w:p w:rsidR="006969F7" w:rsidRDefault="00DE5C9C" w:rsidP="006969F7">
      <w:pPr>
        <w:pStyle w:val="Listenabsatz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Grundannahme: Mensch nach Erhaltung, Entfaltung und Verwirklichung seiner Entwicklungsmöglichkeiten sowie nach Unabhängigkeit und Selbstbestimmung strebt </w:t>
      </w:r>
    </w:p>
    <w:p w:rsidR="00DE5C9C" w:rsidRDefault="00DE5C9C" w:rsidP="006969F7">
      <w:pPr>
        <w:pStyle w:val="Listenabsatz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Ziel: Aufhebung der Erstarrung der Aktualisierungstendenz, damit der Mensch seine Entwicklungsmöglichkeiten wieder entfalten und seine Auflösung des Inkongruenten Zustandes, in dem sich der Klient befindet </w:t>
      </w:r>
    </w:p>
    <w:p w:rsidR="00DE5C9C" w:rsidRDefault="00DE5C9C" w:rsidP="006969F7">
      <w:pPr>
        <w:pStyle w:val="Listenabsatz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Handlungsleitend ist die Orientierung am Klienten, mit der Absicht Individuum besseres Verständnis über sich und zu größerer Unabhängigkeit um Probleme besser lösen zu können</w:t>
      </w:r>
    </w:p>
    <w:p w:rsidR="00DE5C9C" w:rsidRDefault="00DE5C9C" w:rsidP="006969F7">
      <w:pPr>
        <w:pStyle w:val="Listenabsatz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Erfolg ist von den Haltungen des Therapeuten in der Kommunikation mit Klienten abhängig</w:t>
      </w:r>
    </w:p>
    <w:p w:rsidR="00DE5C9C" w:rsidRDefault="00DE5C9C" w:rsidP="006969F7">
      <w:pPr>
        <w:pStyle w:val="Listenabsatz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Therapeut Wertschätzung ohne Bedingungen, Echtheit, Verstehen zeigt, kommt es zu einer Veränderung </w:t>
      </w:r>
    </w:p>
    <w:p w:rsidR="00DE5C9C" w:rsidRDefault="00DE5C9C" w:rsidP="00DE5C9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E5C9C">
        <w:rPr>
          <w:rFonts w:ascii="Arial" w:hAnsi="Arial" w:cs="Arial"/>
          <w:b/>
          <w:sz w:val="24"/>
          <w:szCs w:val="24"/>
          <w:u w:val="single"/>
        </w:rPr>
        <w:t>Verfahren im klientenzentrierten Konzept</w:t>
      </w:r>
    </w:p>
    <w:p w:rsidR="00DE5C9C" w:rsidRDefault="00DE5C9C" w:rsidP="00DE5C9C">
      <w:pPr>
        <w:pStyle w:val="Listenabsatz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Zwei verschiedene Verfahren, um zu wichtigsten und belastenden Problemen vorzudringen </w:t>
      </w:r>
    </w:p>
    <w:p w:rsidR="00C40970" w:rsidRDefault="00DE5C9C" w:rsidP="00C40970">
      <w:pPr>
        <w:pStyle w:val="Listenabsatz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Aktive Zuhören:</w:t>
      </w:r>
      <w:r w:rsidR="00C40970">
        <w:rPr>
          <w:rFonts w:ascii="Arial" w:hAnsi="Arial" w:cs="Arial"/>
          <w:sz w:val="24"/>
          <w:szCs w:val="24"/>
        </w:rPr>
        <w:t xml:space="preserve"> </w:t>
      </w:r>
    </w:p>
    <w:p w:rsidR="00DE5C9C" w:rsidRPr="00C40970" w:rsidRDefault="00C40970" w:rsidP="00C40970">
      <w:pPr>
        <w:pStyle w:val="Listenabsatz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Paraphrasieren </w:t>
      </w:r>
      <w:r w:rsidRPr="00C40970">
        <w:rPr>
          <w:rFonts w:ascii="Arial" w:hAnsi="Arial" w:cs="Arial"/>
          <w:sz w:val="24"/>
          <w:szCs w:val="24"/>
        </w:rPr>
        <w:t xml:space="preserve">Wiederholen der Aussagen des Klienten </w:t>
      </w:r>
      <w:r>
        <w:rPr>
          <w:rFonts w:ascii="Arial" w:hAnsi="Arial" w:cs="Arial"/>
          <w:sz w:val="24"/>
          <w:szCs w:val="24"/>
        </w:rPr>
        <w:t>vom</w:t>
      </w:r>
      <w:r w:rsidRPr="00C40970">
        <w:rPr>
          <w:rFonts w:ascii="Arial" w:hAnsi="Arial" w:cs="Arial"/>
          <w:sz w:val="24"/>
          <w:szCs w:val="24"/>
        </w:rPr>
        <w:t xml:space="preserve"> Therapeuten</w:t>
      </w:r>
    </w:p>
    <w:p w:rsidR="00C40970" w:rsidRDefault="00C40970" w:rsidP="00C40970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Verbalisieren: Wiederholen der persönlich/emotionalen Erlebniswelt des Gesprächspartner</w:t>
      </w:r>
    </w:p>
    <w:p w:rsidR="00DE5C9C" w:rsidRDefault="00DE5C9C" w:rsidP="00C40970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Selbstexploration:</w:t>
      </w:r>
      <w:r w:rsidR="00C40970">
        <w:rPr>
          <w:rFonts w:ascii="Arial" w:hAnsi="Arial" w:cs="Arial"/>
          <w:sz w:val="24"/>
          <w:szCs w:val="24"/>
        </w:rPr>
        <w:t xml:space="preserve"> fortschreitende Selbstwahrnehmung eigener Möglichkeiten/ Verhaltensweisen, um selbst Lösungen zu finden</w:t>
      </w:r>
    </w:p>
    <w:p w:rsidR="00C40970" w:rsidRDefault="00C40970" w:rsidP="00C40970">
      <w:pPr>
        <w:rPr>
          <w:rFonts w:ascii="Arial" w:hAnsi="Arial" w:cs="Arial"/>
          <w:b/>
          <w:sz w:val="24"/>
          <w:szCs w:val="24"/>
          <w:u w:val="single"/>
        </w:rPr>
      </w:pPr>
      <w:r w:rsidRPr="00C4097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Kritische Würdigung der personenzentrierten Theorie </w:t>
      </w:r>
    </w:p>
    <w:p w:rsidR="00C40970" w:rsidRDefault="00E82E7C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Gegen Psychoanalyse und Behaviorismus (mechanisches Verhalten)</w:t>
      </w:r>
    </w:p>
    <w:p w:rsidR="00E82E7C" w:rsidRDefault="00E82E7C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 hat aktive Selbststeuerung </w:t>
      </w:r>
    </w:p>
    <w:p w:rsidR="00E82E7C" w:rsidRDefault="00E82E7C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Mensch ist in seinem Kern „gut“, strebt nach gesunder/selbstbestimmte Persönlichkeit, entwickelt zu positivem und sozialem Wesen, dass man vertrauen kann</w:t>
      </w:r>
    </w:p>
    <w:p w:rsidR="00E82E7C" w:rsidRDefault="00E82E7C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 wächst glücklich/gesund heran, unterdrückt man guten Kern </w:t>
      </w:r>
      <w:r w:rsidRPr="00E82E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psychisch krank</w:t>
      </w:r>
    </w:p>
    <w:p w:rsidR="00E82E7C" w:rsidRDefault="00E82E7C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Erziehung mit Bedingungen </w:t>
      </w:r>
      <w:r w:rsidRPr="00E82E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Mensch wird destruktiv</w:t>
      </w:r>
    </w:p>
    <w:p w:rsidR="00E82E7C" w:rsidRDefault="00E82E7C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Sieht den Mensch als Ganzheit </w:t>
      </w:r>
      <w:r w:rsidRPr="00E82E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menschliches Erleben/Verhalten sind Sinn/Zielorientiert </w:t>
      </w:r>
    </w:p>
    <w:p w:rsidR="00E82E7C" w:rsidRDefault="00446FF8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Beschreibt und erklärt Erleben und Verhalten nur begrenzt</w:t>
      </w:r>
    </w:p>
    <w:p w:rsidR="00446FF8" w:rsidRDefault="00446FF8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Motorische und Kognitive Prozesse sind ausgeschlossen</w:t>
      </w:r>
    </w:p>
    <w:p w:rsidR="00446FF8" w:rsidRDefault="00446FF8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Nicht alle seelischen Fehlentwicklungen lassen sich auf Diskrepanz… zurückführen </w:t>
      </w:r>
    </w:p>
    <w:p w:rsidR="00446FF8" w:rsidRDefault="00446FF8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Baut alles auf einer nicht beweisbaren These auf </w:t>
      </w:r>
    </w:p>
    <w:p w:rsidR="00446FF8" w:rsidRPr="00C40970" w:rsidRDefault="00446FF8" w:rsidP="00C40970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Begriffe sind </w:t>
      </w:r>
      <w:r w:rsidR="00FF527B">
        <w:rPr>
          <w:rFonts w:ascii="Arial" w:hAnsi="Arial" w:cs="Arial"/>
          <w:sz w:val="24"/>
          <w:szCs w:val="24"/>
        </w:rPr>
        <w:t>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ehrdeutig und für die Wissenschaft nicht zu gebrauchen </w:t>
      </w:r>
    </w:p>
    <w:sectPr w:rsidR="00446FF8" w:rsidRPr="00C40970" w:rsidSect="008C4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EAB"/>
    <w:multiLevelType w:val="hybridMultilevel"/>
    <w:tmpl w:val="FFD8C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370"/>
    <w:multiLevelType w:val="hybridMultilevel"/>
    <w:tmpl w:val="823A6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4461"/>
    <w:multiLevelType w:val="hybridMultilevel"/>
    <w:tmpl w:val="FE14E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317D"/>
    <w:multiLevelType w:val="hybridMultilevel"/>
    <w:tmpl w:val="9A120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2B1D"/>
    <w:multiLevelType w:val="hybridMultilevel"/>
    <w:tmpl w:val="5FA0D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528D8"/>
    <w:multiLevelType w:val="hybridMultilevel"/>
    <w:tmpl w:val="3D9E2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97612"/>
    <w:multiLevelType w:val="hybridMultilevel"/>
    <w:tmpl w:val="CB703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1320A"/>
    <w:multiLevelType w:val="hybridMultilevel"/>
    <w:tmpl w:val="C882C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C2017"/>
    <w:multiLevelType w:val="hybridMultilevel"/>
    <w:tmpl w:val="AD9E2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4049E"/>
    <w:multiLevelType w:val="hybridMultilevel"/>
    <w:tmpl w:val="9D126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81BA6"/>
    <w:multiLevelType w:val="hybridMultilevel"/>
    <w:tmpl w:val="C47EC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D49FD"/>
    <w:multiLevelType w:val="hybridMultilevel"/>
    <w:tmpl w:val="5E960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5755D"/>
    <w:multiLevelType w:val="hybridMultilevel"/>
    <w:tmpl w:val="7DE2A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6012A"/>
    <w:multiLevelType w:val="hybridMultilevel"/>
    <w:tmpl w:val="A64E8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93410"/>
    <w:multiLevelType w:val="hybridMultilevel"/>
    <w:tmpl w:val="FE882B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7"/>
  </w:num>
  <w:num w:numId="6">
    <w:abstractNumId w:val="5"/>
  </w:num>
  <w:num w:numId="7">
    <w:abstractNumId w:val="4"/>
  </w:num>
  <w:num w:numId="8">
    <w:abstractNumId w:val="14"/>
  </w:num>
  <w:num w:numId="9">
    <w:abstractNumId w:val="12"/>
  </w:num>
  <w:num w:numId="10">
    <w:abstractNumId w:val="6"/>
  </w:num>
  <w:num w:numId="11">
    <w:abstractNumId w:val="13"/>
  </w:num>
  <w:num w:numId="12">
    <w:abstractNumId w:val="10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9A"/>
    <w:rsid w:val="000010B5"/>
    <w:rsid w:val="000D6F74"/>
    <w:rsid w:val="00140024"/>
    <w:rsid w:val="001C5C7D"/>
    <w:rsid w:val="0029486F"/>
    <w:rsid w:val="004265BC"/>
    <w:rsid w:val="00446FF8"/>
    <w:rsid w:val="004E5F72"/>
    <w:rsid w:val="00616183"/>
    <w:rsid w:val="006969F7"/>
    <w:rsid w:val="006B0768"/>
    <w:rsid w:val="006B2764"/>
    <w:rsid w:val="006B5C50"/>
    <w:rsid w:val="00743CDE"/>
    <w:rsid w:val="008A5D44"/>
    <w:rsid w:val="008C4E9A"/>
    <w:rsid w:val="00997C00"/>
    <w:rsid w:val="00AD0A01"/>
    <w:rsid w:val="00AD427C"/>
    <w:rsid w:val="00AF0D3D"/>
    <w:rsid w:val="00AF2B7A"/>
    <w:rsid w:val="00BA7480"/>
    <w:rsid w:val="00C34AF7"/>
    <w:rsid w:val="00C40970"/>
    <w:rsid w:val="00DA1DB2"/>
    <w:rsid w:val="00DA319C"/>
    <w:rsid w:val="00DE5C9C"/>
    <w:rsid w:val="00E82E7C"/>
    <w:rsid w:val="00F27172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2246"/>
  <w15:chartTrackingRefBased/>
  <w15:docId w15:val="{2E8E644F-E435-4B43-A7CB-C30EFBB8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14</cp:revision>
  <cp:lastPrinted>2018-12-26T14:31:00Z</cp:lastPrinted>
  <dcterms:created xsi:type="dcterms:W3CDTF">2018-12-14T14:21:00Z</dcterms:created>
  <dcterms:modified xsi:type="dcterms:W3CDTF">2018-12-26T14:33:00Z</dcterms:modified>
</cp:coreProperties>
</file>