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12" w:rsidRPr="00611824" w:rsidRDefault="0047591E" w:rsidP="00FA031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Kapitel 19 - </w:t>
      </w:r>
      <w:bookmarkStart w:id="0" w:name="_GoBack"/>
      <w:bookmarkEnd w:id="0"/>
      <w:r w:rsidR="00FA0312" w:rsidRPr="00611824">
        <w:rPr>
          <w:rFonts w:ascii="Arial" w:hAnsi="Arial" w:cs="Arial"/>
          <w:u w:val="single"/>
        </w:rPr>
        <w:t xml:space="preserve">Ehrziehungsstile </w:t>
      </w:r>
    </w:p>
    <w:p w:rsidR="00FA0312" w:rsidRPr="00611824" w:rsidRDefault="00FA0312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Verhaltensweisen eines Erziehers, die sich zu einer typischen erzieherischen Grundhaltung zusammenfassen lassen </w:t>
      </w:r>
    </w:p>
    <w:p w:rsidR="00FA0312" w:rsidRPr="00611824" w:rsidRDefault="00FA0312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Einzigartigkeit, eine einmalige Art &amp; Weise von Erziehern, die sich zu einer typischen erzieherischen Grundhaltung zusammenfassen lassen </w:t>
      </w:r>
    </w:p>
    <w:p w:rsidR="00FA0312" w:rsidRPr="00611824" w:rsidRDefault="00FA0312" w:rsidP="00FA0312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</w:rPr>
        <w:t xml:space="preserve">Typologische Konzept nach Kurt Lewin </w:t>
      </w:r>
    </w:p>
    <w:p w:rsidR="00F40732" w:rsidRPr="00611824" w:rsidRDefault="00F40732" w:rsidP="00FA0312">
      <w:pPr>
        <w:rPr>
          <w:rFonts w:ascii="Arial" w:hAnsi="Arial" w:cs="Arial"/>
        </w:rPr>
        <w:sectPr w:rsidR="00F40732" w:rsidRPr="00611824" w:rsidSect="00BF5F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312" w:rsidRPr="00611824" w:rsidRDefault="00FA0312" w:rsidP="00FA0312">
      <w:pPr>
        <w:rPr>
          <w:rFonts w:ascii="Arial" w:hAnsi="Arial" w:cs="Arial"/>
          <w:u w:val="single"/>
        </w:rPr>
      </w:pPr>
      <w:r w:rsidRPr="00611824">
        <w:rPr>
          <w:rFonts w:ascii="Arial" w:hAnsi="Arial" w:cs="Arial"/>
        </w:rPr>
        <w:lastRenderedPageBreak/>
        <w:t xml:space="preserve"> </w:t>
      </w:r>
      <w:r w:rsidRPr="00611824">
        <w:rPr>
          <w:rFonts w:ascii="Arial" w:hAnsi="Arial" w:cs="Arial"/>
          <w:u w:val="single"/>
        </w:rPr>
        <w:t>Autoritär</w:t>
      </w:r>
    </w:p>
    <w:p w:rsidR="00FA0312" w:rsidRPr="0061182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Gruppenleiter legt Richtlinien/Regeln fest &amp; entscheidet über gesamte Vorgehen </w:t>
      </w:r>
    </w:p>
    <w:p w:rsidR="00FA0312" w:rsidRPr="0061182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Bildet Arbeitsgruppen &amp; überlässt den Kindern keine Wahl </w:t>
      </w:r>
    </w:p>
    <w:p w:rsidR="009B7D57" w:rsidRPr="00611824" w:rsidRDefault="009B7D57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Kindern ist zukünftiges Tun meist unbekannt</w:t>
      </w:r>
    </w:p>
    <w:p w:rsidR="009B7D57" w:rsidRPr="00611824" w:rsidRDefault="009B7D57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Leiter übernimmt Verantwortung Verhalten &amp; </w:t>
      </w:r>
      <w:r w:rsidR="009F37EA" w:rsidRPr="00611824">
        <w:rPr>
          <w:rFonts w:ascii="Arial" w:hAnsi="Arial" w:cs="Arial"/>
        </w:rPr>
        <w:t>Gelingen</w:t>
      </w:r>
      <w:r w:rsidRPr="00611824">
        <w:rPr>
          <w:rFonts w:ascii="Arial" w:hAnsi="Arial" w:cs="Arial"/>
        </w:rPr>
        <w:t xml:space="preserve"> des Vorhabens</w:t>
      </w:r>
    </w:p>
    <w:p w:rsidR="00FA0312" w:rsidRPr="0061182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Greift mit Befehlen &amp; Kommandos in Geschehen ein mit persönlichem Lob/Tadel </w:t>
      </w:r>
    </w:p>
    <w:p w:rsidR="00FA0312" w:rsidRPr="0061182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Erzieher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verständnislos &amp; unpersönlich </w:t>
      </w:r>
    </w:p>
    <w:p w:rsidR="00FA0312" w:rsidRPr="00611824" w:rsidRDefault="00FA0312" w:rsidP="00FA0312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 xml:space="preserve">Auswirkungen </w:t>
      </w:r>
    </w:p>
    <w:p w:rsidR="00FA0312" w:rsidRPr="0061182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Kinder wenig spontan </w:t>
      </w:r>
    </w:p>
    <w:p w:rsidR="00FA0312" w:rsidRPr="0061182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Wenig Individualität </w:t>
      </w:r>
    </w:p>
    <w:p w:rsidR="00FA0312" w:rsidRPr="0061182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Aggressives Verhalten innerhalb der Gruppe &amp; kein Zusammenhalt </w:t>
      </w:r>
    </w:p>
    <w:p w:rsidR="009B7D57" w:rsidRPr="00611824" w:rsidRDefault="009B7D57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Aggressives &amp; oppositionelles Verhalten gegenüber Gruppenleiter </w:t>
      </w:r>
    </w:p>
    <w:p w:rsidR="00FA0312" w:rsidRPr="0061182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Sündenbockmechanismus </w:t>
      </w:r>
    </w:p>
    <w:p w:rsidR="009B7D57" w:rsidRPr="00611824" w:rsidRDefault="009B7D57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Stark egozentrisches Sprachverhalten</w:t>
      </w:r>
    </w:p>
    <w:p w:rsidR="009F37EA" w:rsidRPr="0061182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Hohe Quantität beim </w:t>
      </w:r>
    </w:p>
    <w:p w:rsidR="009F37EA" w:rsidRPr="00611824" w:rsidRDefault="009F37EA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Wenn Leiter weg geringe Arbeit, wenn wieder da hohe</w:t>
      </w:r>
    </w:p>
    <w:p w:rsidR="00611824" w:rsidRPr="00611824" w:rsidRDefault="00FA0312" w:rsidP="00611824">
      <w:pPr>
        <w:pStyle w:val="Listenabsatz"/>
        <w:numPr>
          <w:ilvl w:val="0"/>
          <w:numId w:val="31"/>
        </w:numPr>
        <w:rPr>
          <w:rFonts w:ascii="Arial" w:hAnsi="Arial" w:cs="Arial"/>
        </w:rPr>
        <w:sectPr w:rsidR="00611824" w:rsidRPr="00611824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11824">
        <w:rPr>
          <w:rFonts w:ascii="Arial" w:hAnsi="Arial" w:cs="Arial"/>
        </w:rPr>
        <w:t>Leistungsverhalten, geringe Qualität des Geschaffene</w:t>
      </w:r>
    </w:p>
    <w:p w:rsidR="0034739B" w:rsidRPr="00611824" w:rsidRDefault="00140F0D" w:rsidP="0034739B">
      <w:p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lastRenderedPageBreak/>
        <w:t xml:space="preserve">Demokratisch </w:t>
      </w:r>
    </w:p>
    <w:p w:rsidR="009F37EA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Leiter gibt Überblick über Gesamttätigkeit &amp; Ziel</w:t>
      </w:r>
    </w:p>
    <w:p w:rsidR="009F37EA" w:rsidRPr="0061182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Gruppendiskussionen &amp; Gruppenentscheidungen</w:t>
      </w:r>
    </w:p>
    <w:p w:rsidR="00140F0D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Gruppe trägt Verantwortung für Vorgehen &amp; Resultat</w:t>
      </w:r>
      <w:r w:rsidR="00140F0D" w:rsidRPr="00611824">
        <w:rPr>
          <w:rFonts w:ascii="Arial" w:hAnsi="Arial" w:cs="Arial"/>
        </w:rPr>
        <w:t xml:space="preserve"> </w:t>
      </w:r>
    </w:p>
    <w:p w:rsidR="00140F0D" w:rsidRPr="0061182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Kinder bestimmen selbst mit wem und was sie arbeiten wollen </w:t>
      </w:r>
    </w:p>
    <w:p w:rsidR="00140F0D" w:rsidRPr="0061182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Geh- und Verbote sind begründet </w:t>
      </w:r>
    </w:p>
    <w:p w:rsidR="009F37EA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Leiter greift nur sparsam ein, unterstützt &amp; ermutigt</w:t>
      </w:r>
    </w:p>
    <w:p w:rsidR="009F37EA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Lob &amp; Tadel sachbezogen, konstruktiv </w:t>
      </w:r>
    </w:p>
    <w:p w:rsidR="009F37EA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Leiter gibt mehr Lösungsmöglichkeiten</w:t>
      </w:r>
    </w:p>
    <w:p w:rsidR="00140F0D" w:rsidRPr="0061182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Erzieher= von Wertschätzung &amp; Verstehen gekennzeichnet </w:t>
      </w:r>
    </w:p>
    <w:p w:rsidR="009F37EA" w:rsidRPr="0061182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Leiter für persönliche Gespräche da</w:t>
      </w:r>
    </w:p>
    <w:p w:rsidR="00140F0D" w:rsidRPr="00611824" w:rsidRDefault="00140F0D" w:rsidP="00140F0D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>Auswirkungen</w:t>
      </w:r>
    </w:p>
    <w:p w:rsidR="00140F0D" w:rsidRPr="00611824" w:rsidRDefault="00140F0D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Kinder sind spontan/selbstbewusst/</w:t>
      </w:r>
      <w:r w:rsidR="009F37EA" w:rsidRPr="00611824">
        <w:rPr>
          <w:rFonts w:ascii="Arial" w:hAnsi="Arial" w:cs="Arial"/>
        </w:rPr>
        <w:t xml:space="preserve"> </w:t>
      </w:r>
      <w:r w:rsidRPr="00611824">
        <w:rPr>
          <w:rFonts w:ascii="Arial" w:hAnsi="Arial" w:cs="Arial"/>
        </w:rPr>
        <w:t>selbstständig</w:t>
      </w:r>
      <w:r w:rsidR="009F37EA" w:rsidRPr="00611824">
        <w:rPr>
          <w:rFonts w:ascii="Arial" w:hAnsi="Arial" w:cs="Arial"/>
        </w:rPr>
        <w:t xml:space="preserve">/Eigeninitiative 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Verhaltensweisen vielfältig/individuell/ produktiv/konstruktiv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„wir/ihr/unser/uns“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Keine gefährlichen Formen von Gruppenspannung 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Gemeinsame Krisenbewältigung 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Kein Versuch einzelnes Kind für Fehler verantwortlich machen</w:t>
      </w:r>
    </w:p>
    <w:p w:rsidR="009F37EA" w:rsidRPr="0061182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Wenn Leiter weg, keine Veränderung </w:t>
      </w:r>
    </w:p>
    <w:p w:rsidR="00140F0D" w:rsidRPr="00611824" w:rsidRDefault="00140F0D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Gruppenatmosphäre ausgeglichen/zufrieden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enger Zusammenhalt </w:t>
      </w:r>
    </w:p>
    <w:p w:rsidR="00140F0D" w:rsidRPr="00611824" w:rsidRDefault="001601EF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611824">
        <w:rPr>
          <w:rFonts w:ascii="Arial" w:hAnsi="Arial" w:cs="Arial"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466090</wp:posOffset>
                </wp:positionV>
                <wp:extent cx="3533775" cy="140462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 w:rsidP="00F4073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Auswirkungen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Kinder unzufrieden mit Situation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Beklagt der zu großen Freiheit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Gruppenverhalten gereizt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Kein enger Zusammenhalt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Planlos &amp; unproduktiv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Erzieher weg, dann leitet Gruppenmitglied</w:t>
                            </w:r>
                          </w:p>
                          <w:p w:rsidR="0038680A" w:rsidRPr="00140F0D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Geringe Quantität &amp; Qualität </w:t>
                            </w:r>
                          </w:p>
                          <w:p w:rsidR="0038680A" w:rsidRDefault="003868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.9pt;margin-top:36.7pt;width:278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" stroked="f">
                <v:textbox style="mso-fit-shape-to-text:t">
                  <w:txbxContent>
                    <w:p w:rsidR="0038680A" w:rsidRDefault="0038680A" w:rsidP="00F4073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Auswirkungen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Kinder unzufrieden mit Situation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Beklagt der zu großen Freiheit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Gruppenverhalten gereizt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Kein enger Zusammenhalt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Planlos &amp; unproduktiv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Erzieher weg, dann leitet Gruppenmitglied</w:t>
                      </w:r>
                    </w:p>
                    <w:p w:rsidR="0038680A" w:rsidRPr="00140F0D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Geringe Quantität &amp; Qualität </w:t>
                      </w:r>
                    </w:p>
                    <w:p w:rsidR="0038680A" w:rsidRDefault="0038680A"/>
                  </w:txbxContent>
                </v:textbox>
              </v:shape>
            </w:pict>
          </mc:Fallback>
        </mc:AlternateContent>
      </w:r>
      <w:r w:rsidR="00140F0D" w:rsidRPr="00611824">
        <w:rPr>
          <w:rFonts w:ascii="Arial" w:hAnsi="Arial" w:cs="Arial"/>
        </w:rPr>
        <w:t xml:space="preserve">Hohe Qualität der Leistung </w:t>
      </w:r>
    </w:p>
    <w:p w:rsidR="00F40732" w:rsidRPr="00611824" w:rsidRDefault="00F40732" w:rsidP="00140F0D">
      <w:pPr>
        <w:rPr>
          <w:rFonts w:ascii="Arial" w:hAnsi="Arial" w:cs="Arial"/>
          <w:b/>
        </w:rPr>
        <w:sectPr w:rsidR="00F40732" w:rsidRPr="00611824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0F0D" w:rsidRPr="00611824" w:rsidRDefault="00140F0D" w:rsidP="00140F0D">
      <w:p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lastRenderedPageBreak/>
        <w:t xml:space="preserve">Laissez – </w:t>
      </w:r>
      <w:r w:rsidR="00B55A08" w:rsidRPr="00611824">
        <w:rPr>
          <w:rFonts w:ascii="Arial" w:hAnsi="Arial" w:cs="Arial"/>
          <w:u w:val="single"/>
        </w:rPr>
        <w:t>Fair</w:t>
      </w:r>
      <w:r w:rsidRPr="00611824">
        <w:rPr>
          <w:rFonts w:ascii="Arial" w:hAnsi="Arial" w:cs="Arial"/>
          <w:u w:val="single"/>
        </w:rPr>
        <w:t xml:space="preserve"> </w:t>
      </w:r>
    </w:p>
    <w:p w:rsidR="00140F0D" w:rsidRPr="0061182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Angebot von Materialien</w:t>
      </w:r>
      <w:r w:rsidR="009F37EA" w:rsidRPr="00611824">
        <w:rPr>
          <w:rFonts w:ascii="Arial" w:hAnsi="Arial" w:cs="Arial"/>
        </w:rPr>
        <w:t>/Freiheit der Kinder</w:t>
      </w:r>
      <w:r w:rsidRPr="00611824">
        <w:rPr>
          <w:rFonts w:ascii="Arial" w:hAnsi="Arial" w:cs="Arial"/>
        </w:rPr>
        <w:t xml:space="preserve"> </w:t>
      </w:r>
    </w:p>
    <w:p w:rsidR="00140F0D" w:rsidRPr="0061182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Erzieher im Hintergrund</w:t>
      </w:r>
      <w:r w:rsidR="009F37EA" w:rsidRPr="00611824">
        <w:rPr>
          <w:rFonts w:ascii="Arial" w:hAnsi="Arial" w:cs="Arial"/>
        </w:rPr>
        <w:t>/regt nicht an</w:t>
      </w:r>
    </w:p>
    <w:p w:rsidR="009F37EA" w:rsidRPr="0061182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Arbeitsergebnisse werden kaum bewertet</w:t>
      </w:r>
    </w:p>
    <w:p w:rsidR="00140F0D" w:rsidRPr="00611824" w:rsidRDefault="009F37EA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Neutrale Beziehung zu anderen</w:t>
      </w:r>
      <w:r w:rsidR="00140F0D" w:rsidRPr="00611824">
        <w:rPr>
          <w:rFonts w:ascii="Arial" w:hAnsi="Arial" w:cs="Arial"/>
        </w:rPr>
        <w:t xml:space="preserve"> </w:t>
      </w:r>
    </w:p>
    <w:p w:rsidR="00140F0D" w:rsidRPr="0061182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Erzieher = passiv &amp; neutral </w:t>
      </w:r>
    </w:p>
    <w:p w:rsidR="00F40732" w:rsidRPr="00611824" w:rsidRDefault="00F40732" w:rsidP="00140F0D">
      <w:pPr>
        <w:rPr>
          <w:rFonts w:ascii="Arial" w:hAnsi="Arial" w:cs="Arial"/>
        </w:rPr>
      </w:pPr>
    </w:p>
    <w:p w:rsidR="008A0D8D" w:rsidRPr="00611824" w:rsidRDefault="008A0D8D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</w:rPr>
        <w:t>Dimensionsorientiertes Konzept (Tausch/Tausch)</w:t>
      </w:r>
    </w:p>
    <w:p w:rsidR="008A0D8D" w:rsidRPr="00611824" w:rsidRDefault="008A0D8D" w:rsidP="0098282E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Vorgehensweise bei Erziehungszielen geändert: </w:t>
      </w:r>
      <w:r w:rsidRPr="00611824">
        <w:rPr>
          <w:rFonts w:ascii="Arial" w:hAnsi="Arial" w:cs="Arial"/>
          <w:strike/>
        </w:rPr>
        <w:t>Typologien</w:t>
      </w:r>
      <w:r w:rsidRPr="00611824">
        <w:rPr>
          <w:rFonts w:ascii="Arial" w:hAnsi="Arial" w:cs="Arial"/>
        </w:rPr>
        <w:t xml:space="preserve"> </w:t>
      </w:r>
      <w:r w:rsidRPr="00611824">
        <w:rPr>
          <w:sz w:val="20"/>
        </w:rPr>
        <w:sym w:font="Wingdings" w:char="F0E0"/>
      </w:r>
      <w:r w:rsidRPr="00611824">
        <w:rPr>
          <w:rFonts w:ascii="Arial" w:hAnsi="Arial" w:cs="Arial"/>
        </w:rPr>
        <w:t xml:space="preserve"> Dimensionen des Erzieherverhalten</w:t>
      </w:r>
    </w:p>
    <w:p w:rsidR="002A2EC5" w:rsidRDefault="008A0D8D" w:rsidP="0098282E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Erlaubt Verhaltensweisen nach bestimmten Hauptdimensionen einzuordnen &amp; in 2D Koordinatensystem darzustellen </w:t>
      </w:r>
      <w:r w:rsidR="002A2EC5" w:rsidRPr="00611824">
        <w:rPr>
          <w:rFonts w:ascii="Arial" w:hAnsi="Arial" w:cs="Arial"/>
        </w:rPr>
        <w:sym w:font="Wingdings" w:char="F0E0"/>
      </w:r>
      <w:r w:rsidR="002A2EC5" w:rsidRPr="00611824">
        <w:rPr>
          <w:rFonts w:ascii="Arial" w:hAnsi="Arial" w:cs="Arial"/>
        </w:rPr>
        <w:t xml:space="preserve"> Lenkungsdimension/emotionale Dimension </w:t>
      </w:r>
    </w:p>
    <w:p w:rsidR="00A92312" w:rsidRPr="00611824" w:rsidRDefault="00A92312" w:rsidP="0098282E">
      <w:pPr>
        <w:pStyle w:val="Listenabsatz"/>
        <w:numPr>
          <w:ilvl w:val="0"/>
          <w:numId w:val="43"/>
        </w:numPr>
        <w:rPr>
          <w:rFonts w:ascii="Arial" w:hAnsi="Arial" w:cs="Arial"/>
        </w:rPr>
      </w:pPr>
    </w:p>
    <w:p w:rsidR="002A2EC5" w:rsidRPr="00611824" w:rsidRDefault="002A2EC5" w:rsidP="002A2EC5">
      <w:p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lastRenderedPageBreak/>
        <w:t>Auswirkungen der Hauptdimensionen des Erzieherverhaltens: Lenkungsdimension</w:t>
      </w:r>
    </w:p>
    <w:p w:rsidR="002A2EC5" w:rsidRPr="00611824" w:rsidRDefault="002A2EC5" w:rsidP="002A2EC5">
      <w:pPr>
        <w:rPr>
          <w:rFonts w:ascii="Arial" w:hAnsi="Arial" w:cs="Arial"/>
        </w:rPr>
        <w:sectPr w:rsidR="002A2EC5" w:rsidRPr="00611824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A2EC5" w:rsidRPr="00611824" w:rsidRDefault="002A2EC5" w:rsidP="002A2EC5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>Starke Lenkung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Schränkt Aktivitäten ein 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Spannungen treten auf 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Opposition wird gebildet 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Nichtkreative Leistung ist hoch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Schüler projizieren das Lehrerverhalten auf sich, `lenken´ andere Gruppenmitglieder</w:t>
      </w:r>
    </w:p>
    <w:p w:rsidR="002A2EC5" w:rsidRPr="0061182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Aktivitäten sind Fremdbestimmt (meistens)</w:t>
      </w:r>
    </w:p>
    <w:p w:rsidR="002A2EC5" w:rsidRPr="00611824" w:rsidRDefault="002A2EC5" w:rsidP="002A2EC5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 xml:space="preserve">Geringe Lenkung 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Führt zu großer individueller Freiheit 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Bestehen viele Möglichkeiten kreativ zu handeln 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Konsequenzen: ´lenke´ anderer, schwächer ist gering 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Atmosphäre ist angenehm 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Teilweise wird weniger geleistet als bei sL</w:t>
      </w:r>
    </w:p>
    <w:p w:rsidR="002A2EC5" w:rsidRPr="0061182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Aktivitäten sind selbstbestimmt (meistens)</w:t>
      </w:r>
    </w:p>
    <w:p w:rsidR="002A2EC5" w:rsidRPr="00611824" w:rsidRDefault="002A2EC5" w:rsidP="00B55A08">
      <w:pPr>
        <w:rPr>
          <w:rFonts w:ascii="Arial" w:hAnsi="Arial" w:cs="Arial"/>
          <w:b/>
        </w:rPr>
        <w:sectPr w:rsidR="002A2EC5" w:rsidRPr="00611824" w:rsidSect="002A2EC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A2EC5" w:rsidRPr="00611824" w:rsidRDefault="002A2EC5" w:rsidP="00B55A08">
      <w:p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lastRenderedPageBreak/>
        <w:t xml:space="preserve">Auswirkungen der Hauptdimension des Erzieherverhaltens: Emotionale Dimension </w:t>
      </w:r>
    </w:p>
    <w:p w:rsidR="007B62AA" w:rsidRPr="00611824" w:rsidRDefault="007B62AA" w:rsidP="00B55A08">
      <w:pPr>
        <w:rPr>
          <w:rFonts w:ascii="Arial" w:hAnsi="Arial" w:cs="Arial"/>
        </w:rPr>
        <w:sectPr w:rsidR="007B62AA" w:rsidRPr="00611824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A2EC5" w:rsidRPr="00611824" w:rsidRDefault="00CC5F33" w:rsidP="00B55A08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 xml:space="preserve">Große Wertschätzung </w:t>
      </w:r>
    </w:p>
    <w:p w:rsidR="00CC5F33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Emotionale Sicherheit </w:t>
      </w:r>
    </w:p>
    <w:p w:rsidR="00CC5F33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Angst wird abgebaut </w:t>
      </w:r>
    </w:p>
    <w:p w:rsidR="00CC5F33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Spannungen können abgebaut werden </w:t>
      </w:r>
    </w:p>
    <w:p w:rsidR="00CC5F33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Oppositionelle Handlungen werden meistens aufgegeben </w:t>
      </w:r>
    </w:p>
    <w:p w:rsidR="00CC5F33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GM zeigen Selbstachtung &amp; können partnerschaftlich Verhalten (meistens)</w:t>
      </w:r>
    </w:p>
    <w:p w:rsidR="007B62AA" w:rsidRPr="0061182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Positive Gefühlsvorgänge können stattfinden</w:t>
      </w:r>
    </w:p>
    <w:p w:rsidR="00CC5F33" w:rsidRPr="00611824" w:rsidRDefault="00CC5F33" w:rsidP="00CC5F33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 xml:space="preserve">Geringe Wertschätzung </w:t>
      </w:r>
    </w:p>
    <w:p w:rsidR="00CC5F33" w:rsidRPr="0061182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Emotionale Unsicherheit wird gefördert </w:t>
      </w:r>
    </w:p>
    <w:p w:rsidR="00CC5F33" w:rsidRPr="0061182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Selbstachtung kann verloren gehen </w:t>
      </w:r>
    </w:p>
    <w:p w:rsidR="00CC5F33" w:rsidRPr="0061182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Unsicherheit kann zunehmen </w:t>
      </w:r>
    </w:p>
    <w:p w:rsidR="00CC5F33" w:rsidRPr="0061182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Unangenehme Situationen können von den GM vermeiden werden in Erwartung höherer Wertschätzung </w:t>
      </w:r>
    </w:p>
    <w:p w:rsidR="007B62AA" w:rsidRPr="0061182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Negative Gefühlsvorgänge </w:t>
      </w:r>
    </w:p>
    <w:p w:rsidR="007B62AA" w:rsidRPr="00611824" w:rsidRDefault="007B62AA" w:rsidP="007B62AA">
      <w:pPr>
        <w:rPr>
          <w:rFonts w:ascii="Arial" w:hAnsi="Arial" w:cs="Arial"/>
        </w:rPr>
      </w:pPr>
    </w:p>
    <w:p w:rsidR="007B62AA" w:rsidRPr="00611824" w:rsidRDefault="007B62AA" w:rsidP="00B55A08">
      <w:pPr>
        <w:rPr>
          <w:rFonts w:ascii="Arial" w:hAnsi="Arial" w:cs="Arial"/>
          <w:b/>
        </w:rPr>
        <w:sectPr w:rsidR="007B62AA" w:rsidRPr="00611824" w:rsidSect="007B62A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66388" w:rsidRPr="00611824" w:rsidRDefault="00466388" w:rsidP="00B55A08">
      <w:pPr>
        <w:rPr>
          <w:rFonts w:ascii="Arial" w:hAnsi="Arial" w:cs="Arial"/>
        </w:rPr>
      </w:pPr>
      <w:r w:rsidRPr="00611824">
        <w:rPr>
          <w:rFonts w:ascii="Arial" w:hAnsi="Arial" w:cs="Arial"/>
        </w:rPr>
        <w:lastRenderedPageBreak/>
        <w:t>Für Tausch und Tausch sind neben den Hauptdimensionen auch weitere Dimensionen wichtig</w:t>
      </w:r>
    </w:p>
    <w:p w:rsidR="007B62AA" w:rsidRPr="00611824" w:rsidRDefault="007B62AA" w:rsidP="0098282E">
      <w:pPr>
        <w:pStyle w:val="Listenabsatz"/>
        <w:numPr>
          <w:ilvl w:val="0"/>
          <w:numId w:val="49"/>
        </w:num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t>Dimension der Echtheit oder Kongruenz (wahre Gefühle)</w:t>
      </w:r>
    </w:p>
    <w:p w:rsidR="00466388" w:rsidRPr="00611824" w:rsidRDefault="00466388" w:rsidP="0098282E">
      <w:pPr>
        <w:pStyle w:val="Listenabsatz"/>
        <w:numPr>
          <w:ilvl w:val="0"/>
          <w:numId w:val="5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Echtheit</w:t>
      </w:r>
      <w:r w:rsidRPr="00611824">
        <w:rPr>
          <w:sz w:val="20"/>
        </w:rPr>
        <w:sym w:font="Wingdings" w:char="F0E0"/>
      </w:r>
      <w:r w:rsidRPr="00611824">
        <w:rPr>
          <w:rFonts w:ascii="Arial" w:hAnsi="Arial" w:cs="Arial"/>
        </w:rPr>
        <w:t xml:space="preserve"> sagen was man denkt/fühlt, selbst sein, aufrichtig, verleugnet sich nicht</w:t>
      </w:r>
    </w:p>
    <w:p w:rsidR="007B62AA" w:rsidRPr="00611824" w:rsidRDefault="007B62AA" w:rsidP="0098282E">
      <w:pPr>
        <w:pStyle w:val="Listenabsatz"/>
        <w:numPr>
          <w:ilvl w:val="0"/>
          <w:numId w:val="17"/>
        </w:numPr>
        <w:rPr>
          <w:rFonts w:ascii="Arial" w:hAnsi="Arial" w:cs="Arial"/>
          <w:u w:val="single"/>
        </w:rPr>
      </w:pPr>
      <w:r w:rsidRPr="00611824">
        <w:rPr>
          <w:rFonts w:ascii="Arial" w:hAnsi="Arial" w:cs="Arial"/>
          <w:u w:val="single"/>
        </w:rPr>
        <w:t>Dimension der Unechtheit oder Inkongruenz im Wesentlichen vier Humandimensionen</w:t>
      </w:r>
    </w:p>
    <w:p w:rsidR="007B62AA" w:rsidRPr="00611824" w:rsidRDefault="007B62AA" w:rsidP="0098282E">
      <w:pPr>
        <w:pStyle w:val="Listenabsatz"/>
        <w:numPr>
          <w:ilvl w:val="0"/>
          <w:numId w:val="48"/>
        </w:numPr>
        <w:rPr>
          <w:rFonts w:ascii="Arial" w:hAnsi="Arial" w:cs="Arial"/>
          <w:u w:val="single"/>
        </w:rPr>
      </w:pPr>
      <w:r w:rsidRPr="00611824">
        <w:rPr>
          <w:rFonts w:ascii="Arial" w:hAnsi="Arial" w:cs="Arial"/>
        </w:rPr>
        <w:t>Achtung, Wärme, Rücksichtnahme, (Missachtung, Kälte, Härte)</w:t>
      </w:r>
    </w:p>
    <w:p w:rsidR="007B62AA" w:rsidRPr="00611824" w:rsidRDefault="00097449" w:rsidP="0098282E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46990</wp:posOffset>
                </wp:positionV>
                <wp:extent cx="3343275" cy="2952750"/>
                <wp:effectExtent l="38100" t="38100" r="28575" b="57150"/>
                <wp:wrapNone/>
                <wp:docPr id="3" name="Pfeil: in vier Richtun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952750"/>
                        </a:xfrm>
                        <a:prstGeom prst="quadArrow">
                          <a:avLst>
                            <a:gd name="adj1" fmla="val 0"/>
                            <a:gd name="adj2" fmla="val 7349"/>
                            <a:gd name="adj3" fmla="val 2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44540" id="Pfeil: in vier Richtungen 3" o:spid="_x0000_s1026" style="position:absolute;margin-left:66pt;margin-top:3.7pt;width:263.25pt;height:23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275,295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" path="m,1476375l664369,1259377r,216998l1671638,1476375r,-812006l1454640,664369,1671638,r216997,664369l1671638,664369r,812006l2678906,1476375r,-216998l3343275,1476375r-664369,216998l2678906,1476375r-1007268,l1671638,2288381r216997,l1671638,2952750,1454640,2288381r216998,l1671638,1476375r-1007269,l664369,1693373,,1476375xe" fillcolor="#4472c4 [3204]" strokecolor="#1f3763 [1604]" strokeweight="1pt">
                <v:stroke joinstyle="miter"/>
                <v:path arrowok="t" o:connecttype="custom" o:connectlocs="0,1476375;664369,1259377;664369,1476375;1671638,1476375;1671638,664369;1454640,664369;1671638,0;1888635,664369;1671638,664369;1671638,1476375;2678906,1476375;2678906,1259377;3343275,1476375;2678906,1693373;2678906,1476375;1671638,1476375;1671638,2288381;1888635,2288381;1671638,2952750;1454640,2288381;1671638,2288381;1671638,1476375;664369,1476375;664369,1693373;0,1476375" o:connectangles="0,0,0,0,0,0,0,0,0,0,0,0,0,0,0,0,0,0,0,0,0,0,0,0,0"/>
              </v:shape>
            </w:pict>
          </mc:Fallback>
        </mc:AlternateContent>
      </w:r>
      <w:r w:rsidR="00EA0D43"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29E462" wp14:editId="432B7604">
                <wp:simplePos x="0" y="0"/>
                <wp:positionH relativeFrom="column">
                  <wp:posOffset>2038350</wp:posOffset>
                </wp:positionH>
                <wp:positionV relativeFrom="paragraph">
                  <wp:posOffset>6985</wp:posOffset>
                </wp:positionV>
                <wp:extent cx="828675" cy="72390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4ADA4" id="Rechteck 7" o:spid="_x0000_s1026" style="position:absolute;margin-left:160.5pt;margin-top:.55pt;width:65.25pt;height:5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" fillcolor="white [3212]" strokecolor="white [3212]" strokeweight="1pt"/>
            </w:pict>
          </mc:Fallback>
        </mc:AlternateContent>
      </w:r>
      <w:r w:rsidR="007B62AA" w:rsidRPr="00611824">
        <w:rPr>
          <w:rFonts w:ascii="Arial" w:hAnsi="Arial" w:cs="Arial"/>
        </w:rPr>
        <w:t>Einfühlsames Verstehen, nichtwertend (nichtverstehender Umgang)</w:t>
      </w:r>
    </w:p>
    <w:p w:rsidR="007B62AA" w:rsidRPr="00611824" w:rsidRDefault="007B62AA" w:rsidP="0098282E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Echtheit &amp; Aufrichtigkeit (Unaufrichtigkeit, Unechtheit)</w:t>
      </w:r>
    </w:p>
    <w:p w:rsidR="007B62AA" w:rsidRPr="00611824" w:rsidRDefault="007B62AA" w:rsidP="0098282E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Nichtdirigierende, persönlichkeitsfördernde Aktivitäten (Dirigismus)</w:t>
      </w:r>
    </w:p>
    <w:p w:rsidR="00EA0D43" w:rsidRPr="00611824" w:rsidRDefault="00A92312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1D2F4B" wp14:editId="10AC10B0">
                <wp:simplePos x="0" y="0"/>
                <wp:positionH relativeFrom="column">
                  <wp:posOffset>1704975</wp:posOffset>
                </wp:positionH>
                <wp:positionV relativeFrom="paragraph">
                  <wp:posOffset>214630</wp:posOffset>
                </wp:positionV>
                <wp:extent cx="247650" cy="1404620"/>
                <wp:effectExtent l="0" t="0" r="19050" b="139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25pt;margin-top:16.9pt;width:1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">
                <v:textbox style="mso-fit-shape-to-text:t">
                  <w:txbxContent>
                    <w:p w:rsidR="0038680A" w:rsidRDefault="0038680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449"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45FBB98" wp14:editId="57AC754F">
                <wp:simplePos x="0" y="0"/>
                <wp:positionH relativeFrom="column">
                  <wp:posOffset>2543175</wp:posOffset>
                </wp:positionH>
                <wp:positionV relativeFrom="paragraph">
                  <wp:posOffset>12065</wp:posOffset>
                </wp:positionV>
                <wp:extent cx="1266825" cy="1404620"/>
                <wp:effectExtent l="0" t="0" r="28575" b="1397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>
                            <w:r>
                              <w:t>Lenkung maximal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0.25pt;margin-top:.95pt;width:99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" strokecolor="white [3212]">
                <v:textbox style="mso-fit-shape-to-text:t">
                  <w:txbxContent>
                    <w:p w:rsidR="0038680A" w:rsidRDefault="0038680A">
                      <w:r>
                        <w:t>Lenkung maximal</w:t>
                      </w:r>
                    </w:p>
                  </w:txbxContent>
                </v:textbox>
              </v:shape>
            </w:pict>
          </mc:Fallback>
        </mc:AlternateContent>
      </w:r>
    </w:p>
    <w:p w:rsidR="00EA0D43" w:rsidRPr="00611824" w:rsidRDefault="00097449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3048001</wp:posOffset>
                </wp:positionH>
                <wp:positionV relativeFrom="paragraph">
                  <wp:posOffset>252730</wp:posOffset>
                </wp:positionV>
                <wp:extent cx="228600" cy="274320"/>
                <wp:effectExtent l="0" t="0" r="19050" b="1143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0pt;margin-top:19.9pt;width:18pt;height:21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" filled="f">
                <v:textbox>
                  <w:txbxContent>
                    <w:p w:rsidR="0038680A" w:rsidRDefault="0038680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A0D43" w:rsidRPr="00611824" w:rsidRDefault="00097449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8B7F2B" wp14:editId="699A4A7E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1381125" cy="1404620"/>
                <wp:effectExtent l="0" t="0" r="28575" b="139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 w:rsidP="00097449">
                            <w:r>
                              <w:t>Emotionale Kälte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8B7F2B" id="_x0000_s1030" type="#_x0000_t202" style="position:absolute;margin-left:37.5pt;margin-top:6.15pt;width:108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" filled="f" strokecolor="white [3212]">
                <v:textbox style="mso-fit-shape-to-text:t">
                  <w:txbxContent>
                    <w:p w:rsidR="0038680A" w:rsidRDefault="0038680A" w:rsidP="00097449">
                      <w:r>
                        <w:t>Emotionale Kälte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104140</wp:posOffset>
                </wp:positionV>
                <wp:extent cx="1381125" cy="1404620"/>
                <wp:effectExtent l="0" t="0" r="28575" b="1397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>
                            <w:r>
                              <w:t>Emotionale Wärme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1" type="#_x0000_t202" style="position:absolute;margin-left:277.5pt;margin-top:8.2pt;width:108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" strokecolor="white [3212]">
                <v:textbox style="mso-fit-shape-to-text:t">
                  <w:txbxContent>
                    <w:p w:rsidR="0038680A" w:rsidRDefault="0038680A">
                      <w:r>
                        <w:t>Emotionale Wärme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D43"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9E462" wp14:editId="432B7604">
                <wp:simplePos x="0" y="0"/>
                <wp:positionH relativeFrom="margin">
                  <wp:posOffset>3475355</wp:posOffset>
                </wp:positionH>
                <wp:positionV relativeFrom="paragraph">
                  <wp:posOffset>11430</wp:posOffset>
                </wp:positionV>
                <wp:extent cx="828675" cy="723900"/>
                <wp:effectExtent l="0" t="0" r="28575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1A0375" id="Rechteck 6" o:spid="_x0000_s1026" style="position:absolute;margin-left:273.65pt;margin-top:.9pt;width:65.25pt;height:5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EA0D43"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11430</wp:posOffset>
                </wp:positionV>
                <wp:extent cx="828675" cy="7239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36095C" id="Rechteck 4" o:spid="_x0000_s1026" style="position:absolute;margin-left:63.75pt;margin-top:.9pt;width:65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" fillcolor="white [3212]" strokecolor="white [3212]" strokeweight="1pt"/>
            </w:pict>
          </mc:Fallback>
        </mc:AlternateContent>
      </w:r>
    </w:p>
    <w:p w:rsidR="00EA0D43" w:rsidRPr="00611824" w:rsidRDefault="00EA0D43" w:rsidP="00B55A08">
      <w:pPr>
        <w:rPr>
          <w:rFonts w:ascii="Arial" w:hAnsi="Arial" w:cs="Arial"/>
          <w:b/>
        </w:rPr>
      </w:pPr>
    </w:p>
    <w:p w:rsidR="00EA0D43" w:rsidRPr="00611824" w:rsidRDefault="00A92312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4BA710" wp14:editId="7054B4B3">
                <wp:simplePos x="0" y="0"/>
                <wp:positionH relativeFrom="column">
                  <wp:posOffset>2133600</wp:posOffset>
                </wp:positionH>
                <wp:positionV relativeFrom="paragraph">
                  <wp:posOffset>104775</wp:posOffset>
                </wp:positionV>
                <wp:extent cx="228600" cy="266700"/>
                <wp:effectExtent l="0" t="0" r="19050" b="190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8pt;margin-top:8.25pt;width:1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" filled="f">
                <v:textbox>
                  <w:txbxContent>
                    <w:p w:rsidR="0038680A" w:rsidRDefault="0038680A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824" w:rsidRDefault="00611824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29E462" wp14:editId="432B7604">
                <wp:simplePos x="0" y="0"/>
                <wp:positionH relativeFrom="column">
                  <wp:posOffset>2133600</wp:posOffset>
                </wp:positionH>
                <wp:positionV relativeFrom="paragraph">
                  <wp:posOffset>256540</wp:posOffset>
                </wp:positionV>
                <wp:extent cx="828675" cy="7239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A32CB7" id="Rechteck 5" o:spid="_x0000_s1026" style="position:absolute;margin-left:168pt;margin-top:20.2pt;width:65.25pt;height:5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097449" w:rsidRPr="0061182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F346EF" wp14:editId="7AF520D4">
                <wp:simplePos x="0" y="0"/>
                <wp:positionH relativeFrom="column">
                  <wp:posOffset>2714625</wp:posOffset>
                </wp:positionH>
                <wp:positionV relativeFrom="paragraph">
                  <wp:posOffset>6350</wp:posOffset>
                </wp:positionV>
                <wp:extent cx="1266825" cy="1404620"/>
                <wp:effectExtent l="0" t="0" r="28575" b="1397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 w:rsidP="00097449">
                            <w:r>
                              <w:t>Lenkung minimal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346EF" id="_x0000_s1033" type="#_x0000_t202" style="position:absolute;margin-left:213.75pt;margin-top:.5pt;width:99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" strokecolor="white [3212]">
                <v:textbox style="mso-fit-shape-to-text:t">
                  <w:txbxContent>
                    <w:p w:rsidR="0038680A" w:rsidRDefault="0038680A" w:rsidP="00097449">
                      <w:r>
                        <w:t>Lenkung minimal</w:t>
                      </w:r>
                    </w:p>
                  </w:txbxContent>
                </v:textbox>
              </v:shape>
            </w:pict>
          </mc:Fallback>
        </mc:AlternateContent>
      </w:r>
    </w:p>
    <w:p w:rsidR="00B55A08" w:rsidRPr="00611824" w:rsidRDefault="00F40732" w:rsidP="00B55A08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</w:rPr>
        <w:t xml:space="preserve">Autoritative Erziehung </w:t>
      </w:r>
    </w:p>
    <w:p w:rsidR="00DA7C74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  <w:b/>
        </w:rPr>
      </w:pPr>
      <w:r w:rsidRPr="00611824">
        <w:rPr>
          <w:rFonts w:ascii="Arial" w:hAnsi="Arial" w:cs="Arial"/>
        </w:rPr>
        <w:t>hohe/realistische Leistungsanforderungen (herausfordernde Atmosphäre)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begründbar/notwendig für Wohlergehen,</w:t>
      </w:r>
      <w:r w:rsidR="00611824">
        <w:rPr>
          <w:rFonts w:ascii="Arial" w:hAnsi="Arial" w:cs="Arial"/>
        </w:rPr>
        <w:t xml:space="preserve"> </w:t>
      </w:r>
      <w:r w:rsidRPr="00611824">
        <w:rPr>
          <w:rFonts w:ascii="Arial" w:hAnsi="Arial" w:cs="Arial"/>
        </w:rPr>
        <w:t xml:space="preserve">Förderung/Entfaltung seiner Persönlichkeit 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Entdeckungsreisen/selbstständige Exploration unterstützt 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Ermutigen zu Autonomie &amp; suchen eigenen Standpunkt innerhalb der Regeln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Kinder: ernstzunehmende Gesprächspartner (Offen &amp; Interesse) + geachteter Standpunkt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Durch Wertschätzung und klare Grenzen gekennzeichnet </w:t>
      </w:r>
    </w:p>
    <w:p w:rsidR="00B55A08" w:rsidRPr="00611824" w:rsidRDefault="00B55A08" w:rsidP="00611824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Große psychosoziale Fähigkeiten hervor</w:t>
      </w:r>
      <w:r w:rsidR="00611824">
        <w:rPr>
          <w:rFonts w:ascii="Arial" w:hAnsi="Arial" w:cs="Arial"/>
        </w:rPr>
        <w:t>/</w:t>
      </w:r>
      <w:r w:rsidR="00611824" w:rsidRPr="00611824">
        <w:rPr>
          <w:rFonts w:ascii="Arial" w:hAnsi="Arial" w:cs="Arial"/>
        </w:rPr>
        <w:t xml:space="preserve"> Große Fortschritte in prosozialem Verhalten </w:t>
      </w:r>
    </w:p>
    <w:p w:rsidR="00B55A08" w:rsidRPr="0061182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Überzeugung selbst </w:t>
      </w:r>
      <w:r w:rsidR="004C7840" w:rsidRPr="00611824">
        <w:rPr>
          <w:rFonts w:ascii="Arial" w:hAnsi="Arial" w:cs="Arial"/>
        </w:rPr>
        <w:t>kontrollieren</w:t>
      </w:r>
      <w:r w:rsidRPr="00611824">
        <w:rPr>
          <w:rFonts w:ascii="Arial" w:hAnsi="Arial" w:cs="Arial"/>
        </w:rPr>
        <w:t xml:space="preserve"> können/geringe Verhaltensprobleme </w:t>
      </w:r>
    </w:p>
    <w:p w:rsidR="00B55A08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Hohe soziale/</w:t>
      </w:r>
      <w:r w:rsidR="000737FF" w:rsidRPr="00611824">
        <w:rPr>
          <w:rFonts w:ascii="Arial" w:hAnsi="Arial" w:cs="Arial"/>
        </w:rPr>
        <w:t>intellektuelle Kompetenzen</w:t>
      </w:r>
      <w:r w:rsidRPr="00611824">
        <w:rPr>
          <w:rFonts w:ascii="Arial" w:hAnsi="Arial" w:cs="Arial"/>
        </w:rPr>
        <w:t xml:space="preserve"> &amp; Eigenschaften </w:t>
      </w:r>
    </w:p>
    <w:p w:rsidR="00A92312" w:rsidRPr="00611824" w:rsidRDefault="00A92312" w:rsidP="00A92312">
      <w:pPr>
        <w:pStyle w:val="Listenabsatz"/>
        <w:ind w:left="780"/>
        <w:rPr>
          <w:rFonts w:ascii="Arial" w:hAnsi="Arial" w:cs="Arial"/>
        </w:rPr>
      </w:pPr>
    </w:p>
    <w:p w:rsidR="00E22A64" w:rsidRPr="00611824" w:rsidRDefault="00E22A64" w:rsidP="00E22A64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</w:rPr>
        <w:t xml:space="preserve">Die pädagogische Beziehung </w:t>
      </w:r>
    </w:p>
    <w:p w:rsidR="00447FBE" w:rsidRPr="00611824" w:rsidRDefault="004C7840" w:rsidP="004C7840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Von Art/Weise, wie pers. Beziehung zum Erzieher/Erziehenden gestaltet, hängt in nicht unerheblichen Maße Erfolg Erziehung/Persönlichkeitsentfaltung des zu Erziehenden ab</w:t>
      </w:r>
    </w:p>
    <w:p w:rsidR="004C7840" w:rsidRPr="00611824" w:rsidRDefault="004C7840" w:rsidP="004C7840">
      <w:pPr>
        <w:rPr>
          <w:rFonts w:ascii="Arial" w:hAnsi="Arial" w:cs="Arial"/>
          <w:b/>
        </w:rPr>
      </w:pPr>
      <w:r w:rsidRPr="00611824">
        <w:rPr>
          <w:rFonts w:ascii="Arial" w:hAnsi="Arial" w:cs="Arial"/>
          <w:b/>
        </w:rPr>
        <w:t>Bedeutung der positiven emotionalen Beziehung</w:t>
      </w:r>
    </w:p>
    <w:p w:rsidR="004C7840" w:rsidRPr="0061182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Wechselverhältnis zwischen E/E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pädagogisches Verhältnis/pädagogischer Bezug</w:t>
      </w:r>
    </w:p>
    <w:p w:rsidR="004C7840" w:rsidRPr="00611824" w:rsidRDefault="004C7840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Damit wollte man zwischenmenschliche Beziehung zw. E&amp;E charakterisieren</w:t>
      </w:r>
    </w:p>
    <w:p w:rsidR="004C7840" w:rsidRPr="0061182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Entscheidend für gelingen jeder Erziehung </w:t>
      </w:r>
    </w:p>
    <w:p w:rsidR="004C7840" w:rsidRPr="0061182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Kleinkinder feste Bindung zu Bezugsperson um sichere Bindung entwickeln &amp; Neugierverhalten ausleben können</w:t>
      </w:r>
    </w:p>
    <w:p w:rsidR="004C7840" w:rsidRPr="0061182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Art &amp; Weise der frühkindlichen Bindung wirkt auf eigene Verhalten als Erwachsener aus</w:t>
      </w:r>
    </w:p>
    <w:p w:rsidR="004C7840" w:rsidRPr="0061182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Wenn Erfahrungen positiv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in Zukunft bereit:</w:t>
      </w:r>
    </w:p>
    <w:p w:rsidR="004C7840" w:rsidRPr="00611824" w:rsidRDefault="004C7840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Verlässlich, vertrauensvolle Beziehungen</w:t>
      </w:r>
      <w:r w:rsidR="00F7423B" w:rsidRPr="00611824">
        <w:rPr>
          <w:rFonts w:ascii="Arial" w:hAnsi="Arial" w:cs="Arial"/>
        </w:rPr>
        <w:t xml:space="preserve"> die auf Gegenseitigkeit beruhen</w:t>
      </w:r>
    </w:p>
    <w:p w:rsidR="00F7423B" w:rsidRPr="00611824" w:rsidRDefault="00F7423B" w:rsidP="0098282E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Bei genug emotionaler Zuwendung &amp; gutes Selbstvertrauen, welches verantwortlich ist, sich lernend &amp; entdeckend mit Umgebungswelt auseinander zu setzten</w:t>
      </w:r>
    </w:p>
    <w:p w:rsidR="00F7423B" w:rsidRPr="00611824" w:rsidRDefault="00F7423B" w:rsidP="0098282E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Kleinkind Erfahrungen einer ermutigenden, unterstützenden liebevollen Bezugsperson </w:t>
      </w:r>
    </w:p>
    <w:p w:rsidR="00F7423B" w:rsidRPr="0061182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Gefühl für eigenen Wert</w:t>
      </w:r>
    </w:p>
    <w:p w:rsidR="00F7423B" w:rsidRPr="0061182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Bewusstsein in eigene Kompetenzen wird gestärkt, da sichere Bindung </w:t>
      </w:r>
    </w:p>
    <w:p w:rsidR="00F7423B" w:rsidRPr="0061182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Umwelt mit Zutrauen zu erkunden &amp; zu beschäftigen </w:t>
      </w:r>
    </w:p>
    <w:p w:rsidR="00637B47" w:rsidRPr="0061182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Aufbau positiver emotionaler Beziehungen bleibt jedoch nicht nur in ersten LJ. sondern in allen Erziehungssituationen &amp; Alter wesentlicher Bestandteil der Erziehung</w:t>
      </w:r>
    </w:p>
    <w:p w:rsidR="00637B47" w:rsidRPr="0061182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Grundlage ohne die erzieherische Beeinflussung nicht möglich</w:t>
      </w:r>
    </w:p>
    <w:p w:rsidR="00637B47" w:rsidRPr="0061182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Ohne positive emotionale Beziehung von Erzieher </w:t>
      </w:r>
    </w:p>
    <w:p w:rsidR="003B090C" w:rsidRPr="00611824" w:rsidRDefault="00637B47" w:rsidP="00637B47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Persönlichkeitsentwicklung in jeden Fall misslingen </w:t>
      </w:r>
    </w:p>
    <w:p w:rsidR="00637B47" w:rsidRPr="00611824" w:rsidRDefault="00637B47" w:rsidP="00637B47">
      <w:pPr>
        <w:rPr>
          <w:rFonts w:ascii="Arial" w:hAnsi="Arial" w:cs="Arial"/>
        </w:rPr>
      </w:pPr>
      <w:r w:rsidRPr="00611824">
        <w:rPr>
          <w:rFonts w:ascii="Arial" w:hAnsi="Arial" w:cs="Arial"/>
          <w:b/>
        </w:rPr>
        <w:t xml:space="preserve">Herstellung positiver emotionaler Beziehung </w:t>
      </w:r>
    </w:p>
    <w:p w:rsidR="00637B47" w:rsidRPr="0061182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Positive emotionale Beziehung </w:t>
      </w:r>
    </w:p>
    <w:p w:rsidR="00637B47" w:rsidRPr="00611824" w:rsidRDefault="00637B47" w:rsidP="0098282E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Zeigen sich in Wertschätzung, Verstehen, Echtheit</w:t>
      </w:r>
    </w:p>
    <w:p w:rsidR="00637B47" w:rsidRPr="0061182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Bedingungslose Wertschätzung: Achtung, Wärme, Wohlwollen nicht mit Bedingungen verknüpft oder davor abhängig gemacht werden</w:t>
      </w:r>
    </w:p>
    <w:p w:rsidR="00637B47" w:rsidRPr="0061182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Eine an Bedingungen/Erwartungen geknüpfte Wertschätzung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Ursache seelische </w:t>
      </w:r>
      <w:r w:rsidR="001D2264" w:rsidRPr="00611824">
        <w:rPr>
          <w:rFonts w:ascii="Arial" w:hAnsi="Arial" w:cs="Arial"/>
        </w:rPr>
        <w:t xml:space="preserve">Störung </w:t>
      </w:r>
    </w:p>
    <w:p w:rsidR="001D2264" w:rsidRPr="00611824" w:rsidRDefault="001D2264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Nicht wertenden Verstehen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Erziehenden mitteilt, Weltanschauung verstanden hat </w:t>
      </w:r>
    </w:p>
    <w:p w:rsidR="000D1936" w:rsidRPr="00611824" w:rsidRDefault="001D2264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Nur wenn kongruent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</w:t>
      </w:r>
      <w:r w:rsidR="000D1936" w:rsidRPr="00611824">
        <w:rPr>
          <w:rFonts w:ascii="Arial" w:hAnsi="Arial" w:cs="Arial"/>
        </w:rPr>
        <w:t>wertschätzend</w:t>
      </w:r>
      <w:r w:rsidRPr="00611824">
        <w:rPr>
          <w:rFonts w:ascii="Arial" w:hAnsi="Arial" w:cs="Arial"/>
        </w:rPr>
        <w:t xml:space="preserve"> &amp; empathisch</w:t>
      </w:r>
    </w:p>
    <w:p w:rsidR="001D2264" w:rsidRPr="00611824" w:rsidRDefault="001D2264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 </w:t>
      </w:r>
      <w:r w:rsidR="000D1936" w:rsidRPr="00611824">
        <w:rPr>
          <w:rFonts w:ascii="Arial" w:hAnsi="Arial" w:cs="Arial"/>
        </w:rPr>
        <w:t xml:space="preserve">Wertschätzung, Verstehen, Echtheit: fördern seelische Gesundheit, gefühlsmäßigen Erlebnisreichtum </w:t>
      </w:r>
    </w:p>
    <w:p w:rsidR="000D1936" w:rsidRPr="00611824" w:rsidRDefault="000D1936" w:rsidP="0098282E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Seelisches/körperliches Wohlbefinden, gefühlsmäßige Sicherheit &amp; Akzeptanz fördert </w:t>
      </w:r>
    </w:p>
    <w:p w:rsidR="000D1936" w:rsidRPr="0061182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Minderwertigkeitsgefühle, Unsicherheit &amp; Ängste vermindert </w:t>
      </w:r>
      <w:r w:rsidRPr="00611824">
        <w:rPr>
          <w:rFonts w:ascii="Arial" w:hAnsi="Arial" w:cs="Arial"/>
        </w:rPr>
        <w:sym w:font="Wingdings" w:char="F0E0"/>
      </w:r>
      <w:r w:rsidRPr="00611824">
        <w:rPr>
          <w:rFonts w:ascii="Arial" w:hAnsi="Arial" w:cs="Arial"/>
        </w:rPr>
        <w:t xml:space="preserve"> gesundes Selbstwertgefühl, Selbstachtung/Vertrauen </w:t>
      </w:r>
    </w:p>
    <w:p w:rsidR="000D1936" w:rsidRPr="0061182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Bildet optimistische Lebensgrundhaltung, veranlasst lernend/entdeckend mit sich &amp; Umwelt aussetzen</w:t>
      </w:r>
    </w:p>
    <w:p w:rsidR="000D1936" w:rsidRPr="0061182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Positive Gefühle: Selbst/Mitmenschen, Akzeptanz, Kooperation</w:t>
      </w:r>
    </w:p>
    <w:p w:rsidR="000D1936" w:rsidRPr="0061182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611824">
        <w:rPr>
          <w:rFonts w:ascii="Arial" w:hAnsi="Arial" w:cs="Arial"/>
        </w:rPr>
        <w:t>Geistige Entwicklung, selbstständiges Denken/Urteil, Leistungsmotivation begünstigt</w:t>
      </w:r>
    </w:p>
    <w:p w:rsidR="000E241C" w:rsidRPr="00611824" w:rsidRDefault="000E241C" w:rsidP="00611824">
      <w:pPr>
        <w:pStyle w:val="Listenabsatz"/>
        <w:ind w:left="2202"/>
        <w:rPr>
          <w:rFonts w:ascii="Arial" w:hAnsi="Arial" w:cs="Arial"/>
        </w:rPr>
      </w:pPr>
      <w:r w:rsidRPr="00611824">
        <w:rPr>
          <w:rFonts w:ascii="Arial" w:hAnsi="Arial" w:cs="Arial"/>
        </w:rPr>
        <w:t xml:space="preserve"> </w:t>
      </w:r>
    </w:p>
    <w:sectPr w:rsidR="000E241C" w:rsidRPr="00611824" w:rsidSect="00F407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89" w:rsidRDefault="001C7689" w:rsidP="009616D2">
      <w:pPr>
        <w:spacing w:after="0" w:line="240" w:lineRule="auto"/>
      </w:pPr>
      <w:r>
        <w:separator/>
      </w:r>
    </w:p>
  </w:endnote>
  <w:endnote w:type="continuationSeparator" w:id="0">
    <w:p w:rsidR="001C7689" w:rsidRDefault="001C7689" w:rsidP="0096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89" w:rsidRDefault="001C7689" w:rsidP="009616D2">
      <w:pPr>
        <w:spacing w:after="0" w:line="240" w:lineRule="auto"/>
      </w:pPr>
      <w:r>
        <w:separator/>
      </w:r>
    </w:p>
  </w:footnote>
  <w:footnote w:type="continuationSeparator" w:id="0">
    <w:p w:rsidR="001C7689" w:rsidRDefault="001C7689" w:rsidP="0096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E31"/>
    <w:multiLevelType w:val="hybridMultilevel"/>
    <w:tmpl w:val="52C6C7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2D50"/>
    <w:multiLevelType w:val="hybridMultilevel"/>
    <w:tmpl w:val="6588B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E15B5"/>
    <w:multiLevelType w:val="hybridMultilevel"/>
    <w:tmpl w:val="FB56C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A0BBD"/>
    <w:multiLevelType w:val="hybridMultilevel"/>
    <w:tmpl w:val="061E171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C24101"/>
    <w:multiLevelType w:val="hybridMultilevel"/>
    <w:tmpl w:val="0CF8F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A2DE4"/>
    <w:multiLevelType w:val="hybridMultilevel"/>
    <w:tmpl w:val="725A710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242756"/>
    <w:multiLevelType w:val="hybridMultilevel"/>
    <w:tmpl w:val="9ED49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F2C0E"/>
    <w:multiLevelType w:val="hybridMultilevel"/>
    <w:tmpl w:val="B22E2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F28F8"/>
    <w:multiLevelType w:val="hybridMultilevel"/>
    <w:tmpl w:val="D8166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70629"/>
    <w:multiLevelType w:val="hybridMultilevel"/>
    <w:tmpl w:val="22FC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609D4"/>
    <w:multiLevelType w:val="hybridMultilevel"/>
    <w:tmpl w:val="60BC7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06319"/>
    <w:multiLevelType w:val="hybridMultilevel"/>
    <w:tmpl w:val="106ED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458DA"/>
    <w:multiLevelType w:val="hybridMultilevel"/>
    <w:tmpl w:val="F3DA7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B2E8E"/>
    <w:multiLevelType w:val="hybridMultilevel"/>
    <w:tmpl w:val="4F1C7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16986"/>
    <w:multiLevelType w:val="hybridMultilevel"/>
    <w:tmpl w:val="A2785B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62523"/>
    <w:multiLevelType w:val="hybridMultilevel"/>
    <w:tmpl w:val="F880E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C4BB0"/>
    <w:multiLevelType w:val="hybridMultilevel"/>
    <w:tmpl w:val="EB468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117DB2"/>
    <w:multiLevelType w:val="hybridMultilevel"/>
    <w:tmpl w:val="C2D0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285D5E"/>
    <w:multiLevelType w:val="hybridMultilevel"/>
    <w:tmpl w:val="6226CB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73619"/>
    <w:multiLevelType w:val="hybridMultilevel"/>
    <w:tmpl w:val="CFB4DD8E"/>
    <w:lvl w:ilvl="0" w:tplc="0407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0">
    <w:nsid w:val="298803D8"/>
    <w:multiLevelType w:val="hybridMultilevel"/>
    <w:tmpl w:val="2D104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873B16"/>
    <w:multiLevelType w:val="hybridMultilevel"/>
    <w:tmpl w:val="D7F8D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55959"/>
    <w:multiLevelType w:val="hybridMultilevel"/>
    <w:tmpl w:val="89D66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26F5F"/>
    <w:multiLevelType w:val="hybridMultilevel"/>
    <w:tmpl w:val="BBECF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179FE"/>
    <w:multiLevelType w:val="hybridMultilevel"/>
    <w:tmpl w:val="BCB2676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C1F2F5F"/>
    <w:multiLevelType w:val="hybridMultilevel"/>
    <w:tmpl w:val="59686C8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3E8949DF"/>
    <w:multiLevelType w:val="hybridMultilevel"/>
    <w:tmpl w:val="85F47D7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3F5C67C9"/>
    <w:multiLevelType w:val="hybridMultilevel"/>
    <w:tmpl w:val="975AE9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295C6C"/>
    <w:multiLevelType w:val="hybridMultilevel"/>
    <w:tmpl w:val="A1722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E73F56"/>
    <w:multiLevelType w:val="hybridMultilevel"/>
    <w:tmpl w:val="214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413CE9"/>
    <w:multiLevelType w:val="hybridMultilevel"/>
    <w:tmpl w:val="0D54BEE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9CB44C1"/>
    <w:multiLevelType w:val="hybridMultilevel"/>
    <w:tmpl w:val="0060B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AB1014"/>
    <w:multiLevelType w:val="hybridMultilevel"/>
    <w:tmpl w:val="0A4C609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F87262"/>
    <w:multiLevelType w:val="hybridMultilevel"/>
    <w:tmpl w:val="D2DE41A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E4B6430"/>
    <w:multiLevelType w:val="hybridMultilevel"/>
    <w:tmpl w:val="90EC2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204F97"/>
    <w:multiLevelType w:val="hybridMultilevel"/>
    <w:tmpl w:val="13DAEE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53257F51"/>
    <w:multiLevelType w:val="hybridMultilevel"/>
    <w:tmpl w:val="19369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D5D0E"/>
    <w:multiLevelType w:val="hybridMultilevel"/>
    <w:tmpl w:val="7E46D0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643013"/>
    <w:multiLevelType w:val="hybridMultilevel"/>
    <w:tmpl w:val="05084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E847B5"/>
    <w:multiLevelType w:val="hybridMultilevel"/>
    <w:tmpl w:val="38A8E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9A5F3C"/>
    <w:multiLevelType w:val="hybridMultilevel"/>
    <w:tmpl w:val="8020A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D53C90"/>
    <w:multiLevelType w:val="hybridMultilevel"/>
    <w:tmpl w:val="225ED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18480F"/>
    <w:multiLevelType w:val="hybridMultilevel"/>
    <w:tmpl w:val="663A4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1A7F4F"/>
    <w:multiLevelType w:val="hybridMultilevel"/>
    <w:tmpl w:val="98209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E1427A"/>
    <w:multiLevelType w:val="hybridMultilevel"/>
    <w:tmpl w:val="04F0B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CD107C"/>
    <w:multiLevelType w:val="hybridMultilevel"/>
    <w:tmpl w:val="1E760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E74F09"/>
    <w:multiLevelType w:val="hybridMultilevel"/>
    <w:tmpl w:val="8DF43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1C529B"/>
    <w:multiLevelType w:val="hybridMultilevel"/>
    <w:tmpl w:val="BE1E3B7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EF767B6"/>
    <w:multiLevelType w:val="hybridMultilevel"/>
    <w:tmpl w:val="1D7C989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9675A33"/>
    <w:multiLevelType w:val="hybridMultilevel"/>
    <w:tmpl w:val="315CE4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>
    <w:nsid w:val="6B700755"/>
    <w:multiLevelType w:val="hybridMultilevel"/>
    <w:tmpl w:val="F8882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CC52053"/>
    <w:multiLevelType w:val="hybridMultilevel"/>
    <w:tmpl w:val="709A4E3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6F8347C2"/>
    <w:multiLevelType w:val="hybridMultilevel"/>
    <w:tmpl w:val="4B1AA29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>
    <w:nsid w:val="703E47A8"/>
    <w:multiLevelType w:val="hybridMultilevel"/>
    <w:tmpl w:val="6F7EB5D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0431A0E"/>
    <w:multiLevelType w:val="hybridMultilevel"/>
    <w:tmpl w:val="6F0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1A4FF1"/>
    <w:multiLevelType w:val="hybridMultilevel"/>
    <w:tmpl w:val="142AF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4AF3ECD"/>
    <w:multiLevelType w:val="hybridMultilevel"/>
    <w:tmpl w:val="E21E2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8840E7"/>
    <w:multiLevelType w:val="hybridMultilevel"/>
    <w:tmpl w:val="B434D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95A502F"/>
    <w:multiLevelType w:val="hybridMultilevel"/>
    <w:tmpl w:val="A4CC9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985240"/>
    <w:multiLevelType w:val="hybridMultilevel"/>
    <w:tmpl w:val="17441082"/>
    <w:lvl w:ilvl="0" w:tplc="04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0">
    <w:nsid w:val="7C731F9D"/>
    <w:multiLevelType w:val="hybridMultilevel"/>
    <w:tmpl w:val="F8EE73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F757C34"/>
    <w:multiLevelType w:val="hybridMultilevel"/>
    <w:tmpl w:val="76BC7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2"/>
  </w:num>
  <w:num w:numId="4">
    <w:abstractNumId w:val="43"/>
  </w:num>
  <w:num w:numId="5">
    <w:abstractNumId w:val="7"/>
  </w:num>
  <w:num w:numId="6">
    <w:abstractNumId w:val="45"/>
  </w:num>
  <w:num w:numId="7">
    <w:abstractNumId w:val="18"/>
  </w:num>
  <w:num w:numId="8">
    <w:abstractNumId w:val="60"/>
  </w:num>
  <w:num w:numId="9">
    <w:abstractNumId w:val="12"/>
  </w:num>
  <w:num w:numId="10">
    <w:abstractNumId w:val="8"/>
  </w:num>
  <w:num w:numId="11">
    <w:abstractNumId w:val="1"/>
  </w:num>
  <w:num w:numId="12">
    <w:abstractNumId w:val="41"/>
  </w:num>
  <w:num w:numId="13">
    <w:abstractNumId w:val="38"/>
  </w:num>
  <w:num w:numId="14">
    <w:abstractNumId w:val="55"/>
  </w:num>
  <w:num w:numId="15">
    <w:abstractNumId w:val="31"/>
  </w:num>
  <w:num w:numId="16">
    <w:abstractNumId w:val="59"/>
  </w:num>
  <w:num w:numId="17">
    <w:abstractNumId w:val="25"/>
  </w:num>
  <w:num w:numId="18">
    <w:abstractNumId w:val="27"/>
  </w:num>
  <w:num w:numId="19">
    <w:abstractNumId w:val="16"/>
  </w:num>
  <w:num w:numId="20">
    <w:abstractNumId w:val="5"/>
  </w:num>
  <w:num w:numId="21">
    <w:abstractNumId w:val="37"/>
  </w:num>
  <w:num w:numId="22">
    <w:abstractNumId w:val="14"/>
  </w:num>
  <w:num w:numId="23">
    <w:abstractNumId w:val="51"/>
  </w:num>
  <w:num w:numId="24">
    <w:abstractNumId w:val="32"/>
  </w:num>
  <w:num w:numId="25">
    <w:abstractNumId w:val="48"/>
  </w:num>
  <w:num w:numId="26">
    <w:abstractNumId w:val="33"/>
  </w:num>
  <w:num w:numId="27">
    <w:abstractNumId w:val="3"/>
  </w:num>
  <w:num w:numId="28">
    <w:abstractNumId w:val="30"/>
  </w:num>
  <w:num w:numId="29">
    <w:abstractNumId w:val="53"/>
  </w:num>
  <w:num w:numId="30">
    <w:abstractNumId w:val="2"/>
  </w:num>
  <w:num w:numId="31">
    <w:abstractNumId w:val="20"/>
  </w:num>
  <w:num w:numId="32">
    <w:abstractNumId w:val="11"/>
  </w:num>
  <w:num w:numId="33">
    <w:abstractNumId w:val="29"/>
  </w:num>
  <w:num w:numId="34">
    <w:abstractNumId w:val="13"/>
  </w:num>
  <w:num w:numId="35">
    <w:abstractNumId w:val="58"/>
  </w:num>
  <w:num w:numId="36">
    <w:abstractNumId w:val="52"/>
  </w:num>
  <w:num w:numId="37">
    <w:abstractNumId w:val="57"/>
  </w:num>
  <w:num w:numId="38">
    <w:abstractNumId w:val="36"/>
  </w:num>
  <w:num w:numId="39">
    <w:abstractNumId w:val="15"/>
  </w:num>
  <w:num w:numId="40">
    <w:abstractNumId w:val="19"/>
  </w:num>
  <w:num w:numId="41">
    <w:abstractNumId w:val="50"/>
  </w:num>
  <w:num w:numId="42">
    <w:abstractNumId w:val="42"/>
  </w:num>
  <w:num w:numId="43">
    <w:abstractNumId w:val="54"/>
  </w:num>
  <w:num w:numId="44">
    <w:abstractNumId w:val="49"/>
  </w:num>
  <w:num w:numId="45">
    <w:abstractNumId w:val="0"/>
  </w:num>
  <w:num w:numId="46">
    <w:abstractNumId w:val="56"/>
  </w:num>
  <w:num w:numId="47">
    <w:abstractNumId w:val="17"/>
  </w:num>
  <w:num w:numId="48">
    <w:abstractNumId w:val="24"/>
  </w:num>
  <w:num w:numId="49">
    <w:abstractNumId w:val="47"/>
  </w:num>
  <w:num w:numId="50">
    <w:abstractNumId w:val="21"/>
  </w:num>
  <w:num w:numId="51">
    <w:abstractNumId w:val="44"/>
  </w:num>
  <w:num w:numId="52">
    <w:abstractNumId w:val="6"/>
  </w:num>
  <w:num w:numId="53">
    <w:abstractNumId w:val="34"/>
  </w:num>
  <w:num w:numId="54">
    <w:abstractNumId w:val="61"/>
  </w:num>
  <w:num w:numId="55">
    <w:abstractNumId w:val="35"/>
  </w:num>
  <w:num w:numId="56">
    <w:abstractNumId w:val="39"/>
  </w:num>
  <w:num w:numId="57">
    <w:abstractNumId w:val="23"/>
  </w:num>
  <w:num w:numId="58">
    <w:abstractNumId w:val="10"/>
  </w:num>
  <w:num w:numId="59">
    <w:abstractNumId w:val="4"/>
  </w:num>
  <w:num w:numId="60">
    <w:abstractNumId w:val="26"/>
  </w:num>
  <w:num w:numId="61">
    <w:abstractNumId w:val="46"/>
  </w:num>
  <w:num w:numId="62">
    <w:abstractNumId w:val="2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D3"/>
    <w:rsid w:val="00021AC0"/>
    <w:rsid w:val="00030E6B"/>
    <w:rsid w:val="000365BE"/>
    <w:rsid w:val="00043670"/>
    <w:rsid w:val="00047101"/>
    <w:rsid w:val="000737FF"/>
    <w:rsid w:val="00097449"/>
    <w:rsid w:val="000B0757"/>
    <w:rsid w:val="000D1936"/>
    <w:rsid w:val="000E241C"/>
    <w:rsid w:val="00130B0C"/>
    <w:rsid w:val="00140F0D"/>
    <w:rsid w:val="001601EF"/>
    <w:rsid w:val="001B3D0B"/>
    <w:rsid w:val="001C7689"/>
    <w:rsid w:val="001C76E3"/>
    <w:rsid w:val="001D2264"/>
    <w:rsid w:val="001D4D18"/>
    <w:rsid w:val="00270A3E"/>
    <w:rsid w:val="002A2EC5"/>
    <w:rsid w:val="0033567B"/>
    <w:rsid w:val="0034739B"/>
    <w:rsid w:val="003836A4"/>
    <w:rsid w:val="0038680A"/>
    <w:rsid w:val="003B090C"/>
    <w:rsid w:val="003C4046"/>
    <w:rsid w:val="003E6B8C"/>
    <w:rsid w:val="003F57B2"/>
    <w:rsid w:val="00447FBE"/>
    <w:rsid w:val="00466388"/>
    <w:rsid w:val="00472E3A"/>
    <w:rsid w:val="00474D82"/>
    <w:rsid w:val="0047591E"/>
    <w:rsid w:val="00484A13"/>
    <w:rsid w:val="004A189D"/>
    <w:rsid w:val="004C372B"/>
    <w:rsid w:val="004C6E3B"/>
    <w:rsid w:val="004C7840"/>
    <w:rsid w:val="004E5F72"/>
    <w:rsid w:val="00527FE0"/>
    <w:rsid w:val="005D0C25"/>
    <w:rsid w:val="005D4A8F"/>
    <w:rsid w:val="006031AE"/>
    <w:rsid w:val="006043E6"/>
    <w:rsid w:val="00611824"/>
    <w:rsid w:val="00637B47"/>
    <w:rsid w:val="00661854"/>
    <w:rsid w:val="006B3DE6"/>
    <w:rsid w:val="006B5C50"/>
    <w:rsid w:val="007B62AA"/>
    <w:rsid w:val="007F09B0"/>
    <w:rsid w:val="007F6133"/>
    <w:rsid w:val="00807D16"/>
    <w:rsid w:val="00815A08"/>
    <w:rsid w:val="00830779"/>
    <w:rsid w:val="00846ECC"/>
    <w:rsid w:val="00883E6F"/>
    <w:rsid w:val="008A0D8D"/>
    <w:rsid w:val="008C3736"/>
    <w:rsid w:val="008D40BC"/>
    <w:rsid w:val="00946A5D"/>
    <w:rsid w:val="009616D2"/>
    <w:rsid w:val="0098282E"/>
    <w:rsid w:val="009B7D57"/>
    <w:rsid w:val="009F37EA"/>
    <w:rsid w:val="00A1331A"/>
    <w:rsid w:val="00A252F5"/>
    <w:rsid w:val="00A76CCA"/>
    <w:rsid w:val="00A92312"/>
    <w:rsid w:val="00AF0679"/>
    <w:rsid w:val="00B55A08"/>
    <w:rsid w:val="00BF48EA"/>
    <w:rsid w:val="00BF5FD3"/>
    <w:rsid w:val="00C02DD6"/>
    <w:rsid w:val="00C34AF7"/>
    <w:rsid w:val="00C35B12"/>
    <w:rsid w:val="00C94BE6"/>
    <w:rsid w:val="00CC5F33"/>
    <w:rsid w:val="00D630FE"/>
    <w:rsid w:val="00DA7C74"/>
    <w:rsid w:val="00DF2990"/>
    <w:rsid w:val="00E22A64"/>
    <w:rsid w:val="00E31CCC"/>
    <w:rsid w:val="00E6017C"/>
    <w:rsid w:val="00EA0D43"/>
    <w:rsid w:val="00ED7162"/>
    <w:rsid w:val="00F043CC"/>
    <w:rsid w:val="00F23F10"/>
    <w:rsid w:val="00F40732"/>
    <w:rsid w:val="00F7423B"/>
    <w:rsid w:val="00FA0312"/>
    <w:rsid w:val="00FE321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F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D2"/>
  </w:style>
  <w:style w:type="paragraph" w:styleId="Fuzeile">
    <w:name w:val="footer"/>
    <w:basedOn w:val="Standard"/>
    <w:link w:val="Fu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F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D2"/>
  </w:style>
  <w:style w:type="paragraph" w:styleId="Fuzeile">
    <w:name w:val="footer"/>
    <w:basedOn w:val="Standard"/>
    <w:link w:val="Fu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Steinhauser</dc:creator>
  <cp:lastModifiedBy>Windows-Benutzer</cp:lastModifiedBy>
  <cp:revision>2</cp:revision>
  <dcterms:created xsi:type="dcterms:W3CDTF">2019-01-03T20:08:00Z</dcterms:created>
  <dcterms:modified xsi:type="dcterms:W3CDTF">2019-01-03T20:08:00Z</dcterms:modified>
</cp:coreProperties>
</file>