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92" w:rsidRPr="002D587E" w:rsidRDefault="002D587E"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2AE3DA4" wp14:editId="26D71740">
                <wp:extent cx="2795270" cy="1347470"/>
                <wp:effectExtent l="0" t="0" r="5080" b="508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13474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:r>
        </m:oMath>
      </m:oMathPara>
    </w:p>
    <w:p w:rsidR="002D587E" w:rsidRDefault="002D587E"/>
    <w:p w:rsidR="002D587E" w:rsidRDefault="002D587E"/>
    <w:p w:rsidR="002D587E" w:rsidRDefault="002D587E" w:rsidP="002D587E">
      <w:r>
        <w:rPr>
          <w:noProof/>
        </w:rPr>
        <w:drawing>
          <wp:inline distT="0" distB="0" distL="0" distR="0" wp14:anchorId="2D79C4EA" wp14:editId="33840D64">
            <wp:extent cx="1662430" cy="3854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87E" w:rsidRDefault="002D587E" w:rsidP="002D587E"/>
    <w:p w:rsidR="002D587E" w:rsidRDefault="002D587E" w:rsidP="002D587E"/>
    <w:p w:rsidR="002D587E" w:rsidRDefault="002D587E" w:rsidP="002D587E"/>
    <w:p w:rsidR="005C7869" w:rsidRDefault="005C7869" w:rsidP="005C7869">
      <w:pPr>
        <w:ind w:left="720"/>
      </w:pPr>
    </w:p>
    <w:p w:rsidR="002D587E" w:rsidRDefault="005C7869" w:rsidP="005C7869">
      <w:pPr>
        <w:spacing w:after="0" w:line="276" w:lineRule="auto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2021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7E" w:rsidRDefault="002D587E" w:rsidP="002D587E"/>
    <w:sectPr w:rsidR="002D587E" w:rsidSect="00EC0AC6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9F3" w:rsidRDefault="005A49F3" w:rsidP="002D587E">
      <w:pPr>
        <w:spacing w:after="0" w:line="240" w:lineRule="auto"/>
      </w:pPr>
      <w:r>
        <w:separator/>
      </w:r>
    </w:p>
  </w:endnote>
  <w:endnote w:type="continuationSeparator" w:id="0">
    <w:p w:rsidR="005A49F3" w:rsidRDefault="005A49F3" w:rsidP="002D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9F3" w:rsidRDefault="005A49F3" w:rsidP="002D587E">
      <w:pPr>
        <w:spacing w:after="0" w:line="240" w:lineRule="auto"/>
      </w:pPr>
      <w:r>
        <w:separator/>
      </w:r>
    </w:p>
  </w:footnote>
  <w:footnote w:type="continuationSeparator" w:id="0">
    <w:p w:rsidR="005A49F3" w:rsidRDefault="005A49F3" w:rsidP="002D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87E" w:rsidRDefault="002D587E">
    <w:pPr>
      <w:pStyle w:val="Header"/>
      <w:rPr>
        <w:lang w:val="en-US"/>
      </w:rPr>
    </w:pPr>
    <w:r>
      <w:rPr>
        <w:lang w:val="en-US"/>
      </w:rPr>
      <w:t>EX 1a and 1b</w:t>
    </w:r>
    <w:r w:rsidR="00432FD8">
      <w:rPr>
        <w:lang w:val="en-US"/>
      </w:rPr>
      <w:t xml:space="preserve"> and 1c</w:t>
    </w:r>
  </w:p>
  <w:p w:rsidR="00432FD8" w:rsidRPr="002D587E" w:rsidRDefault="00432FD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76A4"/>
    <w:multiLevelType w:val="multilevel"/>
    <w:tmpl w:val="6EAAE8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E"/>
    <w:rsid w:val="002D4A92"/>
    <w:rsid w:val="002D587E"/>
    <w:rsid w:val="00432FD8"/>
    <w:rsid w:val="005A49F3"/>
    <w:rsid w:val="005C7869"/>
    <w:rsid w:val="00E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5D49"/>
  <w15:chartTrackingRefBased/>
  <w15:docId w15:val="{C912F7A2-BD7D-425B-A5E6-20A8A3E2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8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7E"/>
  </w:style>
  <w:style w:type="paragraph" w:styleId="Footer">
    <w:name w:val="footer"/>
    <w:basedOn w:val="Normal"/>
    <w:link w:val="FooterChar"/>
    <w:uiPriority w:val="99"/>
    <w:unhideWhenUsed/>
    <w:rsid w:val="002D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Klajvert Tarko</dc:creator>
  <cp:keywords/>
  <dc:description/>
  <cp:lastModifiedBy>Klajvert Tarko</cp:lastModifiedBy>
  <cp:revision>2</cp:revision>
  <dcterms:created xsi:type="dcterms:W3CDTF">2019-01-19T16:16:00Z</dcterms:created>
  <dcterms:modified xsi:type="dcterms:W3CDTF">2019-01-19T16:28:00Z</dcterms:modified>
</cp:coreProperties>
</file>