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70C4" w14:textId="120E4A9E" w:rsidR="00495735" w:rsidRDefault="00AD53D9">
      <w:r>
        <w:rPr>
          <w:lang w:val="es-MX"/>
        </w:rPr>
        <w:t xml:space="preserve">Principal, </w:t>
      </w:r>
      <w:r>
        <w:t>018686</w:t>
      </w:r>
      <w:r>
        <w:t xml:space="preserve">, Cortez Vásquez </w:t>
      </w:r>
      <w:r w:rsidR="00A701D8">
        <w:t>A</w:t>
      </w:r>
      <w:r>
        <w:t xml:space="preserve">ugusto </w:t>
      </w:r>
      <w:proofErr w:type="spellStart"/>
      <w:r>
        <w:t>Parcemon</w:t>
      </w:r>
      <w:proofErr w:type="spellEnd"/>
      <w:r>
        <w:t>, Completo</w:t>
      </w:r>
    </w:p>
    <w:p w14:paraId="40157F75" w14:textId="71188CEE" w:rsidR="00AD53D9" w:rsidRDefault="00A701D8">
      <w:r>
        <w:rPr>
          <w:lang w:val="es-MX"/>
        </w:rPr>
        <w:t>Principal,</w:t>
      </w:r>
      <w:r w:rsidRPr="00A701D8">
        <w:t xml:space="preserve"> </w:t>
      </w:r>
      <w:r>
        <w:t>030228</w:t>
      </w:r>
      <w:r>
        <w:t>,</w:t>
      </w:r>
      <w:r w:rsidRPr="00A701D8">
        <w:t xml:space="preserve"> </w:t>
      </w:r>
      <w:r>
        <w:t>G</w:t>
      </w:r>
      <w:r>
        <w:t>onzales</w:t>
      </w:r>
      <w:r>
        <w:t xml:space="preserve"> S</w:t>
      </w:r>
      <w:r>
        <w:t>uárez</w:t>
      </w:r>
      <w:r>
        <w:t xml:space="preserve"> J</w:t>
      </w:r>
      <w:r>
        <w:t>uan</w:t>
      </w:r>
      <w:r>
        <w:t xml:space="preserve"> C</w:t>
      </w:r>
      <w:r>
        <w:t>arlos, Medio</w:t>
      </w:r>
    </w:p>
    <w:p w14:paraId="55E3896F" w14:textId="0AF77272" w:rsidR="00A701D8" w:rsidRDefault="00A701D8">
      <w:r>
        <w:t xml:space="preserve">Principal, </w:t>
      </w:r>
      <w:r>
        <w:t>088005</w:t>
      </w:r>
      <w:r>
        <w:t>, La Serna Palomino Nora Bertha, Completo</w:t>
      </w:r>
    </w:p>
    <w:p w14:paraId="51EE3D3B" w14:textId="01540C19" w:rsidR="00A701D8" w:rsidRDefault="00A701D8">
      <w:r>
        <w:t>Principal,</w:t>
      </w:r>
      <w:r w:rsidRPr="00A701D8">
        <w:t xml:space="preserve"> </w:t>
      </w:r>
      <w:r>
        <w:t>037605</w:t>
      </w:r>
      <w:r>
        <w:t xml:space="preserve">, </w:t>
      </w:r>
      <w:proofErr w:type="spellStart"/>
      <w:r>
        <w:t>Leon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Cayo </w:t>
      </w:r>
      <w:proofErr w:type="spellStart"/>
      <w:r>
        <w:t>Victor</w:t>
      </w:r>
      <w:proofErr w:type="spellEnd"/>
      <w:r>
        <w:t>, Medio</w:t>
      </w:r>
    </w:p>
    <w:p w14:paraId="1060C4F8" w14:textId="38690938" w:rsidR="00A701D8" w:rsidRDefault="00A701D8">
      <w:r>
        <w:t xml:space="preserve">Asociado, </w:t>
      </w:r>
      <w:r>
        <w:t>011797</w:t>
      </w:r>
      <w:r>
        <w:t>, Cánepa Pérez Carlos Alberto, Completo</w:t>
      </w:r>
    </w:p>
    <w:p w14:paraId="309382A9" w14:textId="05AA9937" w:rsidR="00A701D8" w:rsidRDefault="00A701D8">
      <w:r>
        <w:t xml:space="preserve">Asociado, </w:t>
      </w:r>
      <w:r>
        <w:t>098329</w:t>
      </w:r>
      <w:r>
        <w:t xml:space="preserve">, </w:t>
      </w:r>
      <w:proofErr w:type="spellStart"/>
      <w:r>
        <w:t>Luza</w:t>
      </w:r>
      <w:proofErr w:type="spellEnd"/>
      <w:r>
        <w:t xml:space="preserve"> Montero César, Medio</w:t>
      </w:r>
    </w:p>
    <w:p w14:paraId="7CC47F69" w14:textId="13ECAC45" w:rsidR="00A701D8" w:rsidRDefault="007820EF">
      <w:r>
        <w:t xml:space="preserve">Asociado, </w:t>
      </w:r>
      <w:r>
        <w:t>051934</w:t>
      </w:r>
      <w:r>
        <w:t xml:space="preserve">, Pariona Quispe Jaime </w:t>
      </w:r>
      <w:proofErr w:type="spellStart"/>
      <w:r>
        <w:t>Ruben</w:t>
      </w:r>
      <w:proofErr w:type="spellEnd"/>
      <w:r>
        <w:t>, Completo</w:t>
      </w:r>
    </w:p>
    <w:p w14:paraId="79999A65" w14:textId="1B4BC074" w:rsidR="007820EF" w:rsidRDefault="007820EF">
      <w:r>
        <w:t xml:space="preserve">Asociado, </w:t>
      </w:r>
      <w:r>
        <w:t>08803</w:t>
      </w:r>
      <w:r>
        <w:t xml:space="preserve">A, Romero </w:t>
      </w:r>
      <w:proofErr w:type="spellStart"/>
      <w:r>
        <w:t>Naupari</w:t>
      </w:r>
      <w:proofErr w:type="spellEnd"/>
      <w:r>
        <w:t xml:space="preserve"> Pablo </w:t>
      </w:r>
      <w:proofErr w:type="spellStart"/>
      <w:r>
        <w:t>Jesus</w:t>
      </w:r>
      <w:proofErr w:type="spellEnd"/>
      <w:r>
        <w:t>, Medio</w:t>
      </w:r>
    </w:p>
    <w:p w14:paraId="6B63912E" w14:textId="3B048BC5" w:rsidR="007820EF" w:rsidRDefault="007820EF">
      <w:r>
        <w:t xml:space="preserve">Asociado, </w:t>
      </w:r>
      <w:r>
        <w:t>0A0182</w:t>
      </w:r>
      <w:r>
        <w:t>, Ruiz Rivera María Elena, Completo</w:t>
      </w:r>
    </w:p>
    <w:p w14:paraId="3872CEBF" w14:textId="3583C5E5" w:rsidR="007820EF" w:rsidRDefault="007820EF">
      <w:r>
        <w:t xml:space="preserve">Asociado, </w:t>
      </w:r>
      <w:r>
        <w:t>09571E</w:t>
      </w:r>
      <w:r>
        <w:t xml:space="preserve">, Trujillo Trejo John </w:t>
      </w:r>
      <w:proofErr w:type="spellStart"/>
      <w:r>
        <w:t>Ledgard</w:t>
      </w:r>
      <w:proofErr w:type="spellEnd"/>
      <w:r>
        <w:t>, Medio</w:t>
      </w:r>
    </w:p>
    <w:p w14:paraId="136C1C3B" w14:textId="1349BA3C" w:rsidR="007820EF" w:rsidRDefault="007820EF">
      <w:r>
        <w:rPr>
          <w:lang w:val="es-MX"/>
        </w:rPr>
        <w:t xml:space="preserve">Asociado, </w:t>
      </w:r>
      <w:r>
        <w:t>071552</w:t>
      </w:r>
      <w:r>
        <w:t xml:space="preserve">, Valverde Ayala </w:t>
      </w:r>
      <w:proofErr w:type="spellStart"/>
      <w:r>
        <w:t>Giovana</w:t>
      </w:r>
      <w:proofErr w:type="spellEnd"/>
      <w:r>
        <w:t xml:space="preserve"> Melva, Completo</w:t>
      </w:r>
    </w:p>
    <w:p w14:paraId="0E7A4453" w14:textId="4DB02FA4" w:rsidR="007820EF" w:rsidRDefault="007820EF">
      <w:r>
        <w:t xml:space="preserve">Asociado, </w:t>
      </w:r>
      <w:r>
        <w:t>097543</w:t>
      </w:r>
      <w:r>
        <w:t>, Avendaño Quiroz Johnny Robert, Medio</w:t>
      </w:r>
    </w:p>
    <w:p w14:paraId="7B207447" w14:textId="0E04DE20" w:rsidR="007820EF" w:rsidRDefault="007820EF">
      <w:r>
        <w:t xml:space="preserve">Asociado, </w:t>
      </w:r>
      <w:r>
        <w:t>017779</w:t>
      </w:r>
      <w:r>
        <w:t>, Contreras Flores Walter Pedro, Completo</w:t>
      </w:r>
    </w:p>
    <w:p w14:paraId="6BCA2061" w14:textId="24BEF83C" w:rsidR="007820EF" w:rsidRDefault="007820EF">
      <w:r>
        <w:t xml:space="preserve">Asociado, </w:t>
      </w:r>
      <w:r>
        <w:t>09795E</w:t>
      </w:r>
      <w:r>
        <w:t xml:space="preserve">, Díaz Muñante Jorge </w:t>
      </w:r>
      <w:proofErr w:type="spellStart"/>
      <w:r>
        <w:t>Raul</w:t>
      </w:r>
      <w:proofErr w:type="spellEnd"/>
      <w:r>
        <w:t>, Medio</w:t>
      </w:r>
    </w:p>
    <w:p w14:paraId="4D45CED1" w14:textId="0DDE9E9B" w:rsidR="007820EF" w:rsidRDefault="007820EF">
      <w:r>
        <w:t xml:space="preserve">Asociado, </w:t>
      </w:r>
      <w:r>
        <w:t>099589</w:t>
      </w:r>
      <w:r>
        <w:t>, Fermín Pérez Félix Armando, Completo</w:t>
      </w:r>
    </w:p>
    <w:p w14:paraId="307745ED" w14:textId="1F8A60B5" w:rsidR="007820EF" w:rsidRDefault="007820EF">
      <w:r>
        <w:t xml:space="preserve">Auxiliar, </w:t>
      </w:r>
      <w:r w:rsidR="009343F4">
        <w:t>0A4525</w:t>
      </w:r>
      <w:r w:rsidR="009343F4">
        <w:t>, Menéndez Mueras Rosa, Medio</w:t>
      </w:r>
    </w:p>
    <w:p w14:paraId="1AACD2C7" w14:textId="3355126B" w:rsidR="009343F4" w:rsidRDefault="009343F4">
      <w:r>
        <w:t>Auxiliar,</w:t>
      </w:r>
      <w:r w:rsidRPr="009343F4">
        <w:t xml:space="preserve"> </w:t>
      </w:r>
      <w:r>
        <w:t>089575</w:t>
      </w:r>
      <w:r>
        <w:t xml:space="preserve">, Salinas Azaña Gilberto </w:t>
      </w:r>
      <w:proofErr w:type="spellStart"/>
      <w:r>
        <w:t>Anibal</w:t>
      </w:r>
      <w:proofErr w:type="spellEnd"/>
      <w:r>
        <w:t>, Completo</w:t>
      </w:r>
    </w:p>
    <w:p w14:paraId="61B07028" w14:textId="031A2AED" w:rsidR="009343F4" w:rsidRDefault="009343F4">
      <w:r>
        <w:t xml:space="preserve">Auxiliar, </w:t>
      </w:r>
      <w:r>
        <w:t>0A0716</w:t>
      </w:r>
      <w:r>
        <w:t xml:space="preserve">, </w:t>
      </w:r>
      <w:proofErr w:type="spellStart"/>
      <w:r>
        <w:t>Sobero</w:t>
      </w:r>
      <w:proofErr w:type="spellEnd"/>
      <w:r>
        <w:t xml:space="preserve"> Rodríguez </w:t>
      </w:r>
      <w:proofErr w:type="spellStart"/>
      <w:r>
        <w:t>Fany</w:t>
      </w:r>
      <w:proofErr w:type="spellEnd"/>
      <w:r>
        <w:t xml:space="preserve"> </w:t>
      </w:r>
      <w:proofErr w:type="spellStart"/>
      <w:r>
        <w:t>Yexenia</w:t>
      </w:r>
      <w:proofErr w:type="spellEnd"/>
      <w:r>
        <w:t>, Medio</w:t>
      </w:r>
    </w:p>
    <w:p w14:paraId="0EB47EAD" w14:textId="69743084" w:rsidR="009343F4" w:rsidRPr="00AD53D9" w:rsidRDefault="009343F4">
      <w:pPr>
        <w:rPr>
          <w:lang w:val="es-MX"/>
        </w:rPr>
      </w:pPr>
      <w:r>
        <w:t xml:space="preserve">Auxiliar, </w:t>
      </w:r>
      <w:r>
        <w:t>0A1609</w:t>
      </w:r>
      <w:r>
        <w:t>, Zavaleta Campos Jorge Luis, Completo</w:t>
      </w:r>
    </w:p>
    <w:sectPr w:rsidR="009343F4" w:rsidRPr="00AD5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D9"/>
    <w:rsid w:val="00495735"/>
    <w:rsid w:val="007820EF"/>
    <w:rsid w:val="009343F4"/>
    <w:rsid w:val="00A701D8"/>
    <w:rsid w:val="00A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5C27E"/>
  <w15:chartTrackingRefBased/>
  <w15:docId w15:val="{35FE94FC-F710-455B-97BC-233CD391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1</cp:revision>
  <dcterms:created xsi:type="dcterms:W3CDTF">2022-12-20T02:04:00Z</dcterms:created>
  <dcterms:modified xsi:type="dcterms:W3CDTF">2022-12-20T02:56:00Z</dcterms:modified>
</cp:coreProperties>
</file>