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9F9F" w14:textId="4223882E" w:rsidR="0032651B" w:rsidRDefault="008F1A97">
      <w:pPr>
        <w:rPr>
          <w:lang w:val="de-DE"/>
        </w:rPr>
      </w:pPr>
      <w:proofErr w:type="spellStart"/>
      <w:r>
        <w:rPr>
          <w:lang w:val="de-DE"/>
        </w:rPr>
        <w:t>Example</w:t>
      </w:r>
      <w:proofErr w:type="spellEnd"/>
    </w:p>
    <w:p w14:paraId="7FCA2CA9" w14:textId="77777777" w:rsidR="008F1A97" w:rsidRPr="008F1A97" w:rsidRDefault="008F1A97">
      <w:pPr>
        <w:rPr>
          <w:lang w:val="de-DE"/>
        </w:rPr>
      </w:pPr>
    </w:p>
    <w:sectPr w:rsidR="008F1A97" w:rsidRPr="008F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84"/>
    <w:rsid w:val="0032651B"/>
    <w:rsid w:val="00843484"/>
    <w:rsid w:val="008F1A97"/>
    <w:rsid w:val="00C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90026"/>
  <w15:chartTrackingRefBased/>
  <w15:docId w15:val="{D77BBECC-E386-4103-99D2-497C053C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Konadu-Finke</dc:creator>
  <cp:keywords/>
  <dc:description/>
  <cp:lastModifiedBy>Klaudia Konadu-Finke</cp:lastModifiedBy>
  <cp:revision>2</cp:revision>
  <dcterms:created xsi:type="dcterms:W3CDTF">2024-02-21T14:55:00Z</dcterms:created>
  <dcterms:modified xsi:type="dcterms:W3CDTF">2024-02-21T14:55:00Z</dcterms:modified>
</cp:coreProperties>
</file>