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struct</w:t>
      </w:r>
      <w:proofErr w:type="spellEnd"/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wezel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*</w:t>
      </w:r>
      <w:r w:rsidR="002137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;  //wskaźnik</w:t>
      </w:r>
      <w:r w:rsidR="002137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obok</w:t>
      </w:r>
      <w:bookmarkStart w:id="0" w:name="_GoBack"/>
      <w:bookmarkEnd w:id="0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root'a</w:t>
      </w:r>
      <w:proofErr w:type="spellEnd"/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//funkcja zwraca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wskaznik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elementu o najmniejszej </w:t>
      </w: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wartosci</w:t>
      </w:r>
      <w:proofErr w:type="spellEnd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(najbardziej na lewo)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wezel* naj_lewo(struct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wezel *start)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if(start-&gt;l_syn != NULL)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return</w:t>
      </w:r>
      <w:r w:rsidRPr="00FE033C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val="en-US" w:eastAsia="pl-PL"/>
        </w:rPr>
        <w:t>naj_lewo(start-&gt;l_syn);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return</w:t>
      </w:r>
      <w:r w:rsidRPr="00FE03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start;</w:t>
      </w:r>
    </w:p>
    <w:p w:rsidR="00FE033C" w:rsidRPr="00FE033C" w:rsidRDefault="00FE033C" w:rsidP="00FE0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E033C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D87C94" w:rsidRDefault="00D87C94"/>
    <w:sectPr w:rsidR="00D87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22"/>
    <w:rsid w:val="002137A3"/>
    <w:rsid w:val="00406F22"/>
    <w:rsid w:val="00D87C94"/>
    <w:rsid w:val="00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9D0ED-C968-442E-98DF-AB97C835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FE033C"/>
  </w:style>
  <w:style w:type="character" w:styleId="HTML-kod">
    <w:name w:val="HTML Code"/>
    <w:basedOn w:val="Domylnaczcionkaakapitu"/>
    <w:uiPriority w:val="99"/>
    <w:semiHidden/>
    <w:unhideWhenUsed/>
    <w:rsid w:val="00FE0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217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3</cp:revision>
  <dcterms:created xsi:type="dcterms:W3CDTF">2015-05-27T07:14:00Z</dcterms:created>
  <dcterms:modified xsi:type="dcterms:W3CDTF">2015-05-27T07:29:00Z</dcterms:modified>
</cp:coreProperties>
</file>